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8AD5A" w14:textId="0E7A98A7" w:rsidR="000A1F6A" w:rsidRPr="00047673" w:rsidRDefault="000A1F6A" w:rsidP="00C87BB5">
      <w:pPr>
        <w:jc w:val="right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bookmarkStart w:id="0" w:name="_GoBack"/>
      <w:bookmarkEnd w:id="0"/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Ek-1</w:t>
      </w:r>
    </w:p>
    <w:p w14:paraId="70BF5465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BAŞVURULARINİDARİ UYGUNLUK KONTROL LİSTESİ</w:t>
      </w:r>
    </w:p>
    <w:tbl>
      <w:tblPr>
        <w:tblW w:w="900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4904"/>
        <w:gridCol w:w="1798"/>
        <w:gridCol w:w="1728"/>
      </w:tblGrid>
      <w:tr w:rsidR="000A1F6A" w:rsidRPr="00047673" w14:paraId="5A1DBA44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5ACE3" w14:textId="77777777" w:rsidR="000A1F6A" w:rsidRPr="00047673" w:rsidRDefault="000A1F6A" w:rsidP="000A1F6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5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6698" w14:textId="77777777" w:rsidR="000A1F6A" w:rsidRPr="00047673" w:rsidRDefault="000A1F6A" w:rsidP="000A1F6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KONTROL EDİLECEK BELGELER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A9EE0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VAR/YOK</w:t>
            </w:r>
            <w:r w:rsidR="00E843E9"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/MUAF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DC00E" w14:textId="77777777" w:rsidR="000A1F6A" w:rsidRPr="00047673" w:rsidRDefault="000A1F6A" w:rsidP="000A1F6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UYGUN/UYGUN DEĞİL</w:t>
            </w:r>
          </w:p>
        </w:tc>
      </w:tr>
      <w:tr w:rsidR="000A1F6A" w:rsidRPr="00047673" w14:paraId="1B7C4340" w14:textId="77777777" w:rsidTr="00EB34DC">
        <w:trPr>
          <w:trHeight w:val="24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FB319" w14:textId="77777777" w:rsidR="000A1F6A" w:rsidRPr="00047673" w:rsidRDefault="000A1F6A" w:rsidP="000A1F6A">
            <w:pPr>
              <w:spacing w:after="0" w:line="240" w:lineRule="atLeast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8B3D" w14:textId="77777777" w:rsidR="000A1F6A" w:rsidRPr="00047673" w:rsidRDefault="000A1F6A" w:rsidP="000A1F6A">
            <w:pPr>
              <w:spacing w:after="0" w:line="240" w:lineRule="atLeast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Gerçek kişiler için nüfus cüzdanı kopyası/nüfus kayıt örneği.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961A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32F59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2D08B7A6" w14:textId="77777777" w:rsidTr="00EB34DC">
        <w:trPr>
          <w:trHeight w:val="24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CA088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3051" w14:textId="77777777" w:rsidR="000A1F6A" w:rsidRPr="00047673" w:rsidRDefault="000A1F6A" w:rsidP="000A1F6A">
            <w:pPr>
              <w:spacing w:after="0" w:line="240" w:lineRule="atLeast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Ortaklık varsa; İmzalı ortaklık bilgi formu.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3BA9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B0FD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13B0F4E5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A17B2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F0F0" w14:textId="77777777" w:rsidR="000A1F6A" w:rsidRPr="00047673" w:rsidRDefault="000A1F6A" w:rsidP="000A1F6A">
            <w:pPr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Başvuru sahibi kuruluşun tüzük veya ana sözleşmesinin yer aldığı ticaret sicil gazetesi.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08E5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0DA3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084258E9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F9E08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4C29" w14:textId="77777777" w:rsidR="000A1F6A" w:rsidRPr="00047673" w:rsidRDefault="000A1F6A" w:rsidP="000A1F6A">
            <w:pPr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Başvuru sahibinin Bakanlık kayıt sistemine kayıtlı olduğuna dair belge.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7DA9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DA225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1AFD368F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99299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DB03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Tüzel kişiler için Ticaret ve Sanayi Odasından bu Tebliğin yayımı tarihinden sonra alınmış Faaliyet Belgesi.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DD6E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888C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44927627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BB4D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7161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Yatırım için yetkili kurul kararı ile yetkilendirme kararı.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928C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C586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061903D5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9327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28F8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Yetkilendirilen kişiye ait imza sirküleri. 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77DA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C427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384B38FD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B901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1ECD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Projesinde varsa ayni katkının karşılanacağına dair taahhütname.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643C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0964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140DB494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1ED2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4120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İnşaat varsa, inşaat metrajı, keşif özeti ve teknik şartnamesi.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0C25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9EAA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6B2474B2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5CEB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8454" w14:textId="77777777" w:rsidR="000A1F6A" w:rsidRPr="00047673" w:rsidRDefault="000A1F6A" w:rsidP="00A43F57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Makine </w:t>
            </w:r>
            <w:proofErr w:type="gram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ekipman</w:t>
            </w:r>
            <w:proofErr w:type="gramEnd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varsa, makine ekipman teknik şartnamesi.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36627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C5A1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7140FDC9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DCE3E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0AD8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Başvuru sahibinin kâr-zarar hesabı ve son yıl bilanço hesapları. (Başvuru yılında faaliyete geçenler hariç)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F714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A8C8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5CE09874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4EF0B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6FE9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Proje bütçesi, ek-1 tablosuna göre hazırlanmıştır.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FB3D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1279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6398B691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57495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34D3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Projesinde inşaat işleri varsa; alım giderleri ek-</w:t>
            </w:r>
            <w:proofErr w:type="gram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1.1</w:t>
            </w:r>
            <w:proofErr w:type="gramEnd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tablosuna göre hazırlanmıştır.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3B13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191F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5CFA0D30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BFB3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2CDD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Projesinde makine-</w:t>
            </w:r>
            <w:proofErr w:type="gram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ekipman</w:t>
            </w:r>
            <w:proofErr w:type="gramEnd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malzeme alımı varsa; giderleri ek-1.2 tablosuna göre hazırlanmıştır.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F76C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0BB9B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28C2368A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8C925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810F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Projesinde ayni katkı varsa; ayni katkı ek-</w:t>
            </w:r>
            <w:proofErr w:type="gram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1.3</w:t>
            </w:r>
            <w:proofErr w:type="gramEnd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tablosuna göre hazırlanmıştır.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F697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C60A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28ABEB2C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31BDB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8497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Gider gerekçeleri ek-2 tablosuna göre hazırlanmıştır.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5B24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3617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51B0C306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9B027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7B8B5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Finansman kaynakları ek-3 tablosuna göre hazırlanmıştır.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F136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38F63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473A577C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92E7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539B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Tahmini iş takvimi ek-4 tablosuna göre hazırlanmıştır.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10D0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DB8C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4D2F1BF8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10C8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8F3E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Yatırım işletme planı dosyası ek-5 formatına göre hazırlanmıştır.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F50B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97B1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31CF6C41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0DB8D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7D9F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Proje başvuruları için </w:t>
            </w:r>
            <w:proofErr w:type="spell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avan</w:t>
            </w:r>
            <w:proofErr w:type="spellEnd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/ tatbikat projesi.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2EF4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1996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0015160D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CE81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235A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Proje başvuruları için alınması planlanan makine ve </w:t>
            </w:r>
            <w:proofErr w:type="gram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ekipmana</w:t>
            </w:r>
            <w:proofErr w:type="gramEnd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ait ölçekli yerleşim planı.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EA2C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4F7D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580B050A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A792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6462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Yatırım yeri başvuru sahibine ait ise yatırım yeri mülkiyet (tapu) belgesi.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CAA2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8A30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03B4AAFB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33EA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6556" w14:textId="77777777" w:rsidR="000A1F6A" w:rsidRPr="00047673" w:rsidRDefault="000A1F6A" w:rsidP="000A1F6A">
            <w:pPr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Yatırım yeri başvuru sahibine ait değilse kamu kurum ve kuruluşları ile yapılan kira kontratı veya tahsis/irtifak belgesi, yatırım yeri kamu kurum ve kuruluşları dışında gerçek ya da tüzel kişilerden kiralanmış ise noter tasdikli kira sözleşmesi.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5591B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81184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7DA58DBB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0113C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1187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Kapasite artırımı ve/veya teknoloji yenileme konusunda yapılan başvurular için üretim izin belgesi. (işletme kayıt belgesi/işletme onay belgesi)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1CA4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AD0C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7E24DF11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401C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51B5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Kapasite artırımı ve/veya teknoloji yenileme konusunda yapılan başvurular için kapasite raporu veya </w:t>
            </w:r>
            <w:proofErr w:type="gram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ekspertiz</w:t>
            </w:r>
            <w:proofErr w:type="gramEnd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raporu.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56EF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E1EC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30BFA33A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8230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64BF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Kapasite artırımı ve/veya teknoloji yenileme konusunda yapılan başvurular için yapı kullanma izin belgesi. </w:t>
            </w:r>
            <w:r w:rsidR="00A43F57" w:rsidRPr="00047673">
              <w:rPr>
                <w:rFonts w:ascii="Times New Roman" w:hAnsi="Times New Roman" w:cs="Times New Roman"/>
                <w:sz w:val="18"/>
                <w:szCs w:val="18"/>
              </w:rPr>
              <w:t xml:space="preserve">(Bu belge için Tebliğin </w:t>
            </w:r>
            <w:proofErr w:type="gramStart"/>
            <w:r w:rsidR="00A43F57" w:rsidRPr="00047673">
              <w:rPr>
                <w:rFonts w:ascii="Times New Roman" w:hAnsi="Times New Roman" w:cs="Times New Roman"/>
                <w:sz w:val="18"/>
                <w:szCs w:val="18"/>
              </w:rPr>
              <w:t>8.8</w:t>
            </w:r>
            <w:proofErr w:type="gramEnd"/>
            <w:r w:rsidR="00A43F57" w:rsidRPr="000476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43F57" w:rsidRPr="00047673">
              <w:rPr>
                <w:rFonts w:ascii="Times New Roman" w:hAnsi="Times New Roman" w:cs="Times New Roman"/>
                <w:sz w:val="18"/>
                <w:szCs w:val="18"/>
              </w:rPr>
              <w:t>nci</w:t>
            </w:r>
            <w:proofErr w:type="spellEnd"/>
            <w:r w:rsidR="00A43F57" w:rsidRPr="00047673">
              <w:rPr>
                <w:rFonts w:ascii="Times New Roman" w:hAnsi="Times New Roman" w:cs="Times New Roman"/>
                <w:sz w:val="18"/>
                <w:szCs w:val="18"/>
              </w:rPr>
              <w:t xml:space="preserve"> maddesine dikkat edilmesi gerekir.)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D025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16B3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687343E3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5A583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6A54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Tamamlama proje başvuruları için yapı ruhsatı veya yapı kullanma izin belgesi.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0D40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5075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08F75582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3BD3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E339" w14:textId="77777777" w:rsidR="000A1F6A" w:rsidRPr="00047673" w:rsidRDefault="000A1F6A" w:rsidP="000A1F6A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Bütün başvurularda yatırım yerinin icralı ve davalı olmadığına ilişkin yatırımcı beyanı.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C5D0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C109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3B91578F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0A9C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C6DB" w14:textId="77777777" w:rsidR="000A1F6A" w:rsidRPr="00047673" w:rsidRDefault="000A1F6A" w:rsidP="000A1F6A">
            <w:pPr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Bütün başvurularda yatırım yerinin ipotekli ve şerhli olup olmadığına ilişkin tapu müdürlüğünden alınan belge.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A4A2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DC55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0A0A8F3E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E902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C653" w14:textId="77777777" w:rsidR="000A1F6A" w:rsidRPr="00047673" w:rsidRDefault="000A1F6A" w:rsidP="000A1F6A">
            <w:pPr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Bütün başvurularda yatırım yerinde 3083 Sayılı Sulama Alanlarında Arazi Düzenlenmesine Dair Tarım Reformu Kanunu kapsamında konulan şerh varsa, ilgili kurumundan yatırım yapılmasında sakınca olmadığına dair alınan belge.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1467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7A60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5C1E4CC4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5F33F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9ACC" w14:textId="77777777" w:rsidR="000A1F6A" w:rsidRPr="00047673" w:rsidRDefault="000A1F6A" w:rsidP="000A1F6A">
            <w:pPr>
              <w:spacing w:after="0" w:line="240" w:lineRule="atLeast"/>
              <w:ind w:left="-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Kapasite artırımı ve/veya teknoloji yenileme konularında; mevcut tesisin faaliyeti ile ilişkili olarak başvuru sahibi tarafından bankalardan alınan kredi nedeniyle yatırım yerinin ipotekli olması halinde, geri ödemelerinin düzenli yapıldığına dair ilgili bankadan alınan belge.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2E99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56B0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207EF7F1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3E933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32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15E2" w14:textId="77777777" w:rsidR="000A1F6A" w:rsidRPr="00047673" w:rsidRDefault="000A1F6A" w:rsidP="000A1F6A">
            <w:pPr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Başvuruya esas proje için, bu Tebliğ kapsamında verilecek destek dışında hiçbir kamu kurum ve kuruluşun desteklerinden, faiz niteliğindeki destekler hariç, yararlanmayacağına dair taahhütname.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361A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435C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0ADABEF0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9205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0AFDE" w14:textId="77777777" w:rsidR="000A1F6A" w:rsidRPr="00047673" w:rsidRDefault="000A1F6A" w:rsidP="000A1F6A">
            <w:pPr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Organik ürünün işlenmesi, paketlenmesi ve depolanmasına yönelik. kapasite</w:t>
            </w:r>
            <w:proofErr w:type="gramEnd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artırımı ve/veya teknoloji yenileme başvuruları için organik tarım müteşebbis sertifikası.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C0A0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7FF6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75D5C220" w14:textId="77777777" w:rsidTr="00EB34DC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A401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7148" w14:textId="77777777" w:rsidR="000A1F6A" w:rsidRPr="00047673" w:rsidRDefault="000A1F6A" w:rsidP="000A1F6A">
            <w:pPr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Organik ürünün işlenmesi, paketlenmesi ve depolanmasına yönelik kapasite artırımı ve/veya teknoloji yenileme başvuruları için ürün sertifikası.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DCD4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8CA6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24852F5A" w14:textId="77777777" w:rsidR="000A1F6A" w:rsidRPr="00047673" w:rsidRDefault="000A1F6A" w:rsidP="000A1F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Not 1:</w:t>
      </w:r>
      <w:r w:rsidRPr="00047673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</w:t>
      </w:r>
      <w:r w:rsidRPr="00047673">
        <w:rPr>
          <w:rFonts w:ascii="Times New Roman" w:eastAsia="Times New Roman" w:hAnsi="Times New Roman" w:cs="Times New Roman"/>
          <w:sz w:val="18"/>
          <w:szCs w:val="18"/>
          <w:lang w:eastAsia="tr-TR"/>
        </w:rPr>
        <w:t>Belgelerin tam olması bu belgelerin içeriklerinin uygun olduğu anlamına gelmez.</w:t>
      </w:r>
    </w:p>
    <w:p w14:paraId="24764E90" w14:textId="77777777" w:rsidR="000A1F6A" w:rsidRPr="00047673" w:rsidRDefault="000A1F6A" w:rsidP="000A1F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Not 2</w:t>
      </w:r>
      <w:r w:rsidRPr="00047673">
        <w:rPr>
          <w:rFonts w:ascii="Times New Roman" w:eastAsia="Times New Roman" w:hAnsi="Times New Roman" w:cs="Times New Roman"/>
          <w:sz w:val="18"/>
          <w:szCs w:val="18"/>
          <w:lang w:eastAsia="tr-TR"/>
        </w:rPr>
        <w:t>: 29. Maddede yer alan belgede ipotek veya şerh var ise bu Tebliğin 30 uncu maddesinin ikinci fıkrasının i</w:t>
      </w:r>
      <w:proofErr w:type="gramStart"/>
      <w:r w:rsidRPr="00047673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proofErr w:type="gramEnd"/>
      <w:r w:rsidRPr="0004767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j) bendine göre değerlendirilmelidir.</w:t>
      </w:r>
    </w:p>
    <w:p w14:paraId="69B0ACFF" w14:textId="77777777" w:rsidR="000A1F6A" w:rsidRPr="00047673" w:rsidRDefault="000A1F6A" w:rsidP="000A1F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Not 3:</w:t>
      </w:r>
      <w:r w:rsidRPr="0004767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31. maddede yer alan ipotek; hibe başvurusuna esas yatırımın faaliyeti gereği bankalarca başvuru sahibine kullandırılmış kredi karşılığı konulmuş ipoteği ifade eder.</w:t>
      </w:r>
    </w:p>
    <w:p w14:paraId="39E9A5CD" w14:textId="77777777" w:rsidR="000A1F6A" w:rsidRPr="00047673" w:rsidRDefault="000A1F6A" w:rsidP="000A1F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Not 4:</w:t>
      </w:r>
      <w:r w:rsidRPr="0004767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33. maddede yer alan belge; organik ürünün işlenmesi, paketlenmesi ve depolanmasına yönelik kapasite artırımı ve/veya teknoloji yenileme başvuruları için başvuru sahibinin organik ürün işleme, paketleme ve depolama faaliyetini yaptığını gösteren organik tarım müteşebbis sertifikasını ifade eder.</w:t>
      </w:r>
    </w:p>
    <w:p w14:paraId="538A8A47" w14:textId="77777777" w:rsidR="000A1F6A" w:rsidRPr="00047673" w:rsidRDefault="000A1F6A" w:rsidP="000A1F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Not 5:</w:t>
      </w:r>
      <w:r w:rsidRPr="0004767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34. maddede yer alan belge; organik ürünün işlenmesi, paketlenmesi ve depolanmasına yönelik kapasite artırımı ve/veya teknoloji yenileme başvuruları için başvuru sahibinin organik ürün işleme, paketleme ve depolama faaliyetini yaptığını gösteren ürün sertifikasını ifade eder.</w:t>
      </w:r>
    </w:p>
    <w:p w14:paraId="04E7B9B6" w14:textId="77777777" w:rsidR="000A1F6A" w:rsidRPr="00047673" w:rsidRDefault="000A1F6A" w:rsidP="000A1F6A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Not 6:</w:t>
      </w:r>
      <w:r w:rsidRPr="00047673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Avan projede inşaat keşif, metraj şartı aranmaz. Projede üretime yönelik olarak yer alan makine </w:t>
      </w:r>
      <w:proofErr w:type="gramStart"/>
      <w:r w:rsidRPr="00047673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ekipmanlar</w:t>
      </w:r>
      <w:proofErr w:type="gramEnd"/>
      <w:r w:rsidRPr="00047673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için ise; ölçekli makine yerleşim planı ile bu makinelere ait teknik şartname eklenmelidir.</w:t>
      </w:r>
    </w:p>
    <w:p w14:paraId="48CC2E85" w14:textId="77777777" w:rsidR="000A1F6A" w:rsidRPr="00047673" w:rsidRDefault="000A1F6A" w:rsidP="000A1F6A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Not 7:</w:t>
      </w:r>
      <w:r w:rsidRPr="00047673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Projesi sadece makine </w:t>
      </w:r>
      <w:proofErr w:type="gramStart"/>
      <w:r w:rsidRPr="00047673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ekipmandan</w:t>
      </w:r>
      <w:proofErr w:type="gramEnd"/>
      <w:r w:rsidRPr="00047673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ibaret olan başvurular tatbikat projesi olarak sunulmalıdır.</w:t>
      </w:r>
    </w:p>
    <w:p w14:paraId="5C216F05" w14:textId="77777777" w:rsidR="000A1F6A" w:rsidRPr="00047673" w:rsidRDefault="000A1F6A" w:rsidP="000A1F6A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Not 8: </w:t>
      </w:r>
      <w:r w:rsidRPr="00047673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Yaklaşık maliyetler Çevre ve Şehircilik Bakanlığı birim fiyatlarını aşamaz. Çevre ve Şehircilik Bakanlığı birim fiyatlarında bulunmaması halinde diğer kamu kurum ve kuruluşlara ait birim fiyatlar esas alınır.</w:t>
      </w:r>
    </w:p>
    <w:p w14:paraId="09ACF055" w14:textId="77777777" w:rsidR="000A1F6A" w:rsidRPr="00047673" w:rsidRDefault="000A1F6A" w:rsidP="000A1F6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Not 9:</w:t>
      </w:r>
      <w:r w:rsidRPr="00047673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</w:t>
      </w:r>
      <w:proofErr w:type="gramStart"/>
      <w:r w:rsidRPr="00047673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12,13,14,15,16,17,18,19</w:t>
      </w:r>
      <w:proofErr w:type="gramEnd"/>
      <w:r w:rsidRPr="00047673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sıralarda yer alan belgeler; başvuru formu ve işletme planı bölümlerinde yer aldığından bu belgelerin ayrıca bu tabloda yer alma zorunluluğu yoktur.</w:t>
      </w: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</w:p>
    <w:p w14:paraId="4A8C945E" w14:textId="77777777" w:rsidR="008932DC" w:rsidRPr="00047673" w:rsidRDefault="008932DC" w:rsidP="000A1F6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Not 10:</w:t>
      </w:r>
      <w:r w:rsidRPr="00047673">
        <w:rPr>
          <w:rFonts w:ascii="Times New Roman" w:hAnsi="Times New Roman" w:cs="Times New Roman"/>
          <w:sz w:val="18"/>
          <w:szCs w:val="18"/>
        </w:rPr>
        <w:t xml:space="preserve"> </w:t>
      </w:r>
      <w:r w:rsidR="0034584C" w:rsidRPr="00047673">
        <w:rPr>
          <w:rFonts w:ascii="Times New Roman" w:eastAsia="Times New Roman" w:hAnsi="Times New Roman" w:cs="Times New Roman"/>
          <w:sz w:val="18"/>
          <w:szCs w:val="18"/>
          <w:lang w:eastAsia="tr-TR"/>
        </w:rPr>
        <w:t>26. Maddedeki</w:t>
      </w:r>
      <w:r w:rsidRPr="00047673">
        <w:rPr>
          <w:rFonts w:ascii="Times New Roman" w:hAnsi="Times New Roman" w:cs="Times New Roman"/>
          <w:sz w:val="18"/>
          <w:szCs w:val="18"/>
        </w:rPr>
        <w:t xml:space="preserve"> belge için </w:t>
      </w:r>
      <w:r w:rsidR="0034584C" w:rsidRPr="00047673">
        <w:rPr>
          <w:rFonts w:ascii="Times New Roman" w:hAnsi="Times New Roman" w:cs="Times New Roman"/>
          <w:sz w:val="18"/>
          <w:szCs w:val="18"/>
        </w:rPr>
        <w:t xml:space="preserve">bu </w:t>
      </w:r>
      <w:r w:rsidRPr="00047673">
        <w:rPr>
          <w:rFonts w:ascii="Times New Roman" w:hAnsi="Times New Roman" w:cs="Times New Roman"/>
          <w:sz w:val="18"/>
          <w:szCs w:val="18"/>
        </w:rPr>
        <w:t xml:space="preserve">Tebliğin </w:t>
      </w:r>
      <w:proofErr w:type="gramStart"/>
      <w:r w:rsidRPr="00047673">
        <w:rPr>
          <w:rFonts w:ascii="Times New Roman" w:hAnsi="Times New Roman" w:cs="Times New Roman"/>
          <w:sz w:val="18"/>
          <w:szCs w:val="18"/>
        </w:rPr>
        <w:t>8.8</w:t>
      </w:r>
      <w:proofErr w:type="gramEnd"/>
      <w:r w:rsidRPr="0004767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7673">
        <w:rPr>
          <w:rFonts w:ascii="Times New Roman" w:hAnsi="Times New Roman" w:cs="Times New Roman"/>
          <w:sz w:val="18"/>
          <w:szCs w:val="18"/>
        </w:rPr>
        <w:t>nci</w:t>
      </w:r>
      <w:proofErr w:type="spellEnd"/>
      <w:r w:rsidRPr="00047673">
        <w:rPr>
          <w:rFonts w:ascii="Times New Roman" w:hAnsi="Times New Roman" w:cs="Times New Roman"/>
          <w:sz w:val="18"/>
          <w:szCs w:val="18"/>
        </w:rPr>
        <w:t xml:space="preserve"> maddesine dikkat edilmesi gerekir.</w:t>
      </w:r>
    </w:p>
    <w:p w14:paraId="0E24A96D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2F8474D1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078254F0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2E013AF4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003F6C39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1C27886C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3A9562D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025BD464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17EFC437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64473B30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1BB67CAD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42D9C354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727361F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76541D79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13FB9F79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721A9D1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217C8DFF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426025A9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7D919CCE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563997ED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7A863A22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0A711ECB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0B70FB7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79E29B45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056BA453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0D8BBA2E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447228C3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6A92A790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173340A4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24439AB0" w14:textId="44B19C4A" w:rsidR="00907202" w:rsidRDefault="00907202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br w:type="page"/>
      </w:r>
    </w:p>
    <w:p w14:paraId="509213E0" w14:textId="77777777" w:rsidR="000A1F6A" w:rsidRPr="00047673" w:rsidRDefault="000A1F6A" w:rsidP="000A1F6A">
      <w:pPr>
        <w:spacing w:after="0" w:line="240" w:lineRule="atLeast"/>
        <w:ind w:left="142"/>
        <w:jc w:val="right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lastRenderedPageBreak/>
        <w:t>Ek-2</w:t>
      </w:r>
    </w:p>
    <w:p w14:paraId="0F114C39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BAŞVURU SAHİBİ VE PROJENİN UYGUNLUK DEĞERLENDİRME TABLOSU</w:t>
      </w:r>
    </w:p>
    <w:tbl>
      <w:tblPr>
        <w:tblW w:w="881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5889"/>
        <w:gridCol w:w="1236"/>
        <w:gridCol w:w="1202"/>
      </w:tblGrid>
      <w:tr w:rsidR="000A1F6A" w:rsidRPr="00047673" w14:paraId="41328D7C" w14:textId="77777777" w:rsidTr="00EB34DC">
        <w:trPr>
          <w:trHeight w:val="20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E400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DCD" w14:textId="77777777" w:rsidR="000A1F6A" w:rsidRPr="00047673" w:rsidRDefault="000A1F6A" w:rsidP="000A1F6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KONTROL EDİLECEK KRİTERLER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ABE73" w14:textId="77777777" w:rsidR="000A1F6A" w:rsidRPr="00047673" w:rsidRDefault="000A1F6A" w:rsidP="000A1F6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4114" w14:textId="77777777" w:rsidR="000A1F6A" w:rsidRPr="00047673" w:rsidRDefault="000A1F6A" w:rsidP="000A1F6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HAYIR</w:t>
            </w:r>
          </w:p>
        </w:tc>
      </w:tr>
      <w:tr w:rsidR="000A1F6A" w:rsidRPr="00047673" w14:paraId="25CAAAD0" w14:textId="77777777" w:rsidTr="00EB34DC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9321" w14:textId="77777777" w:rsidR="000A1F6A" w:rsidRPr="00047673" w:rsidRDefault="000A1F6A" w:rsidP="000A1F6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44F6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Başvuru sahibi bu tebliğin ilgili maddelerine haizdir.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6164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12DF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340DD6D4" w14:textId="77777777" w:rsidTr="00EB34DC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B112" w14:textId="77777777" w:rsidR="000A1F6A" w:rsidRPr="00047673" w:rsidRDefault="000A1F6A" w:rsidP="000A1F6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F2A2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Başvuru konusu hibe desteği verilecek yatırım konularına uygundur.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E455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3C30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5F20D44B" w14:textId="77777777" w:rsidTr="00EB34DC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513E" w14:textId="77777777" w:rsidR="000A1F6A" w:rsidRPr="00047673" w:rsidRDefault="000A1F6A" w:rsidP="000A1F6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48346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Başvuru formu ve ekleri yatırım projesi, iş planı, proje bütçesi, ayrıntılı bütçe tabloları birbiri ile uyumlu ve ilişkilidir.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06C5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9473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019CE5ED" w14:textId="77777777" w:rsidTr="00EB34DC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3D42" w14:textId="77777777" w:rsidR="000A1F6A" w:rsidRPr="00047673" w:rsidRDefault="000A1F6A" w:rsidP="000A1F6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B1B2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Hibeye esas proje tutarı bu tebliğin 13 üncü maddesinde belirtilen hibeye esas proje tutarını aşmamaktadır.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AD4A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CF7D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353C61E3" w14:textId="77777777" w:rsidTr="00EB34DC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5DC8" w14:textId="77777777" w:rsidR="000A1F6A" w:rsidRPr="00047673" w:rsidRDefault="000A1F6A" w:rsidP="000A1F6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B3B3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Hibe desteği tutarı hibeye esas proje tutarının %50’sini aşmamaktadır.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AA93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9AD5B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042B0B56" w14:textId="77777777" w:rsidTr="00EB34DC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159B" w14:textId="77777777" w:rsidR="000A1F6A" w:rsidRPr="00047673" w:rsidRDefault="000A1F6A" w:rsidP="000A1F6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DAD7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Hibeye esas proje giderleri kapsamında sunulan harcamalar, hibe desteği verilecek uygun giderler kapsamındadır.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236E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E4B7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09E161F5" w14:textId="77777777" w:rsidTr="00EB34DC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A755" w14:textId="77777777" w:rsidR="000A1F6A" w:rsidRPr="00047673" w:rsidRDefault="000A1F6A" w:rsidP="000A1F6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0721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İdari kısımlarla ilgili harcamalar; hibeye esas inşaat giderinin  %15’ini aşmamaktadır.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26A7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9ED6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0B1B9753" w14:textId="77777777" w:rsidTr="00EB34DC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A682" w14:textId="77777777" w:rsidR="000A1F6A" w:rsidRPr="00047673" w:rsidRDefault="000A1F6A" w:rsidP="000A1F6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8D09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Çevre düzenlemeleri ile ilgili harcamalar hibeye esas inşaat giderinin  %15’ini aşmamaktadır.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7ADF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865E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615EA16C" w14:textId="77777777" w:rsidTr="00EB34DC">
        <w:trPr>
          <w:trHeight w:val="308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F018" w14:textId="77777777" w:rsidR="000A1F6A" w:rsidRPr="00047673" w:rsidRDefault="000A1F6A" w:rsidP="000A1F6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913F" w14:textId="77777777" w:rsidR="000A1F6A" w:rsidRPr="00047673" w:rsidRDefault="000A1F6A" w:rsidP="000A1F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Başvuru küçük veya orta ölçekli işletme yatırımı için yapılmıştır.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1780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357B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0663A240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75427F3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28D5FAF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749C7E35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2A2BBF4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28114D7E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AD6AA0C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58466EF1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211AF290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21D83E14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7FD24ED7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42279C8B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04AD65E1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0B2A1300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6827AB8F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54ED6E81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3B537BC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4A27FE37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7B50526D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5377269E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1D116187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ED7419F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62FD58D6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2C45EF0C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11F06904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4EF98722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55C20488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0F34C5CD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76950EA1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4F5F296D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10C52D04" w14:textId="77777777" w:rsidR="005D5884" w:rsidRPr="00047673" w:rsidRDefault="005D5884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775CB3F0" w14:textId="77777777" w:rsidR="000B3F0B" w:rsidRPr="00047673" w:rsidRDefault="000B3F0B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A6FF4F3" w14:textId="77777777" w:rsidR="000B3F0B" w:rsidRPr="00047673" w:rsidRDefault="000B3F0B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7414E45E" w14:textId="77777777" w:rsidR="000B3F0B" w:rsidRPr="00047673" w:rsidRDefault="000B3F0B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6089DF09" w14:textId="77777777" w:rsidR="000B3F0B" w:rsidRPr="00047673" w:rsidRDefault="000B3F0B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243E43E6" w14:textId="77777777" w:rsidR="000B3F0B" w:rsidRPr="00047673" w:rsidRDefault="000B3F0B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03BF8A0D" w14:textId="77777777" w:rsidR="000B3F0B" w:rsidRPr="00047673" w:rsidRDefault="000B3F0B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661FD0BD" w14:textId="77777777" w:rsidR="000B3F0B" w:rsidRPr="00047673" w:rsidRDefault="000B3F0B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6D97CF74" w14:textId="77777777" w:rsidR="000B3F0B" w:rsidRPr="00047673" w:rsidRDefault="000B3F0B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73FE8B73" w14:textId="77777777" w:rsidR="000B3F0B" w:rsidRPr="00047673" w:rsidRDefault="000B3F0B" w:rsidP="005D5884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0738B3CA" w14:textId="77777777" w:rsidR="005F0C9C" w:rsidRPr="00047673" w:rsidRDefault="005F0C9C" w:rsidP="005F0C9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25560D59" w14:textId="73C6DAA0" w:rsidR="00907202" w:rsidRDefault="00907202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br w:type="page"/>
      </w:r>
    </w:p>
    <w:p w14:paraId="714AD550" w14:textId="77777777" w:rsidR="005F0C9C" w:rsidRPr="00047673" w:rsidRDefault="005F0C9C" w:rsidP="005F0C9C">
      <w:pPr>
        <w:spacing w:after="0" w:line="240" w:lineRule="atLeast"/>
        <w:ind w:left="142"/>
        <w:jc w:val="center"/>
        <w:rPr>
          <w:rFonts w:ascii="Times New Roman" w:eastAsia="Times New Roman" w:hAnsi="Times New Roman"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/>
          <w:b/>
          <w:bCs/>
          <w:sz w:val="18"/>
          <w:szCs w:val="18"/>
          <w:lang w:eastAsia="tr-TR"/>
        </w:rPr>
        <w:lastRenderedPageBreak/>
        <w:t xml:space="preserve">                                                                                                                                                                                       Ek-3</w:t>
      </w:r>
    </w:p>
    <w:p w14:paraId="5EE650ED" w14:textId="77777777" w:rsidR="005F0C9C" w:rsidRPr="00047673" w:rsidRDefault="005F0C9C" w:rsidP="005F0C9C">
      <w:pPr>
        <w:spacing w:after="0" w:line="240" w:lineRule="atLeast"/>
        <w:ind w:left="142"/>
        <w:jc w:val="center"/>
        <w:rPr>
          <w:rFonts w:ascii="Times New Roman" w:eastAsia="Calibri" w:hAnsi="Times New Roman"/>
          <w:sz w:val="18"/>
          <w:szCs w:val="18"/>
        </w:rPr>
      </w:pPr>
      <w:r w:rsidRPr="00047673">
        <w:rPr>
          <w:rFonts w:ascii="Times New Roman" w:eastAsia="Times New Roman" w:hAnsi="Times New Roman"/>
          <w:b/>
          <w:bCs/>
          <w:sz w:val="18"/>
          <w:szCs w:val="18"/>
          <w:lang w:eastAsia="tr-TR"/>
        </w:rPr>
        <w:t xml:space="preserve">PROJE ÖN DEĞERLENDİRME KRİTERLERİ </w:t>
      </w:r>
    </w:p>
    <w:tbl>
      <w:tblPr>
        <w:tblW w:w="102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709"/>
        <w:gridCol w:w="878"/>
        <w:gridCol w:w="1264"/>
      </w:tblGrid>
      <w:tr w:rsidR="005F0C9C" w:rsidRPr="00047673" w14:paraId="0A1E48C6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center"/>
            <w:hideMark/>
          </w:tcPr>
          <w:p w14:paraId="44BB7F78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>Kriterler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center"/>
            <w:hideMark/>
          </w:tcPr>
          <w:p w14:paraId="68160398" w14:textId="77777777" w:rsidR="005F0C9C" w:rsidRPr="00047673" w:rsidRDefault="005F0C9C" w:rsidP="000476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>Pua</w:t>
            </w: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n</w:t>
            </w:r>
            <w:proofErr w:type="spellEnd"/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center"/>
            <w:hideMark/>
          </w:tcPr>
          <w:p w14:paraId="2F94D8BA" w14:textId="77777777" w:rsidR="005F0C9C" w:rsidRPr="00047673" w:rsidRDefault="005F0C9C" w:rsidP="00047673">
            <w:pPr>
              <w:spacing w:after="0" w:line="240" w:lineRule="atLeast"/>
              <w:ind w:left="14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>Referans</w:t>
            </w:r>
            <w:proofErr w:type="spellEnd"/>
          </w:p>
          <w:p w14:paraId="7C4B30BB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>Puan</w:t>
            </w:r>
            <w:proofErr w:type="spellEnd"/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center"/>
            <w:hideMark/>
          </w:tcPr>
          <w:p w14:paraId="6B997BFA" w14:textId="77777777" w:rsidR="005F0C9C" w:rsidRPr="00047673" w:rsidRDefault="005F0C9C" w:rsidP="00047673">
            <w:pPr>
              <w:spacing w:after="0" w:line="240" w:lineRule="atLeast"/>
              <w:ind w:left="14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>Projenin</w:t>
            </w:r>
            <w:proofErr w:type="spellEnd"/>
          </w:p>
          <w:p w14:paraId="7A36245F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>Aldığı</w:t>
            </w:r>
            <w:proofErr w:type="spellEnd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>Puan</w:t>
            </w:r>
            <w:proofErr w:type="spellEnd"/>
          </w:p>
        </w:tc>
      </w:tr>
      <w:tr w:rsidR="005F0C9C" w:rsidRPr="00047673" w14:paraId="4B9D0F04" w14:textId="77777777" w:rsidTr="00047673">
        <w:trPr>
          <w:trHeight w:val="198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46DA9BF0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 xml:space="preserve">1- </w:t>
            </w:r>
            <w:proofErr w:type="spellStart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>Başvuru</w:t>
            </w:r>
            <w:proofErr w:type="spellEnd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>sahibinin</w:t>
            </w:r>
            <w:proofErr w:type="spellEnd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>niteliği</w:t>
            </w:r>
            <w:proofErr w:type="spellEnd"/>
          </w:p>
        </w:tc>
      </w:tr>
      <w:tr w:rsidR="005F0C9C" w:rsidRPr="00047673" w14:paraId="1A6F4B99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6355FB92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Bireysel</w:t>
            </w:r>
            <w:proofErr w:type="spellEnd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başvurular</w:t>
            </w:r>
            <w:proofErr w:type="spellEnd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.</w:t>
            </w:r>
          </w:p>
        </w:tc>
        <w:tc>
          <w:tcPr>
            <w:tcW w:w="347" w:type="pct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center"/>
            <w:hideMark/>
          </w:tcPr>
          <w:p w14:paraId="74A0F830" w14:textId="77777777" w:rsidR="005F0C9C" w:rsidRPr="00047673" w:rsidRDefault="005F0C9C" w:rsidP="00047673">
            <w:pPr>
              <w:spacing w:after="0" w:line="240" w:lineRule="atLeast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tr-TR"/>
              </w:rPr>
              <w:t xml:space="preserve">  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5E5E35B5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14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</w:tcPr>
          <w:p w14:paraId="5F3F4CB9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4330E678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3AB3DFC2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tr-TR"/>
              </w:rPr>
              <w:t>Genç girişimci*</w:t>
            </w:r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, engelli,** kendi faaliyeti ile ilgili kooperatif ya da üretici birliğine üye bireysel başvurular.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9BF1A4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7691E416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E81315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1871722D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46065B44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Kadın girişimci, el sanatları konusunda eğitim merkezi belgeli, organik tarım üreticisi,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E81917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6F177BF1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FABEAA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44BCD455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5335E9E9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proofErr w:type="spellStart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Şirket</w:t>
            </w:r>
            <w:proofErr w:type="spellEnd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başvuruları</w:t>
            </w:r>
            <w:proofErr w:type="spellEnd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5B6703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0B8BAFFD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EB44D8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6AAB1C14" w14:textId="77777777" w:rsidTr="00047673">
        <w:trPr>
          <w:trHeight w:val="189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1B2A8DC2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Tarımsal amaçlı kooperatif ve birlikler.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8D0CE3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20345043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F7CE1E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4543C97E" w14:textId="77777777" w:rsidTr="0004767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hideMark/>
          </w:tcPr>
          <w:p w14:paraId="41611A89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 xml:space="preserve">2- </w:t>
            </w:r>
            <w:proofErr w:type="spellStart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>Yatırım</w:t>
            </w:r>
            <w:proofErr w:type="spellEnd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>yerinin</w:t>
            </w:r>
            <w:proofErr w:type="spellEnd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>karakteristiği</w:t>
            </w:r>
            <w:proofErr w:type="spellEnd"/>
          </w:p>
        </w:tc>
      </w:tr>
      <w:tr w:rsidR="005F0C9C" w:rsidRPr="00047673" w14:paraId="0EA8240F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5495CACD" w14:textId="77777777" w:rsidR="005F0C9C" w:rsidRPr="00047673" w:rsidRDefault="005F0C9C" w:rsidP="00047673">
            <w:pPr>
              <w:spacing w:after="0" w:line="24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Büyükşehir belediye sınırları içinde bulunan nüfusu yirmi binden fazla olan ilçe belediye sınırları içinde olması.</w:t>
            </w:r>
            <w:proofErr w:type="gramEnd"/>
          </w:p>
        </w:tc>
        <w:tc>
          <w:tcPr>
            <w:tcW w:w="347" w:type="pct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2071F" w14:textId="77777777" w:rsidR="005F0C9C" w:rsidRPr="00047673" w:rsidRDefault="005F0C9C" w:rsidP="000476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tr-TR"/>
              </w:rPr>
              <w:t xml:space="preserve"> 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2A27F246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8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</w:tcPr>
          <w:p w14:paraId="5986423E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23DE39FE" w14:textId="77777777" w:rsidTr="00047673">
        <w:trPr>
          <w:trHeight w:val="285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637C1DA0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Büyükşehir belediye dışındaki illerde merkez ilçe belediye sınırları içinde olması.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897C96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547D4AD3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AC73AA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19E07273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1F639B12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Büyükşehir belediye sınırları içinde bulunan nüfusu yirmi binden az olan ilçeler ve diğer illerin merkez ilçeleri hariç, ilçe/belde belediye sınırları içinde olması.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40B431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0C4D8D8D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3C1438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38E3DBE8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529371E7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Organize sanayi bölgesi veya ihtisas küçük sanayi sitesi içinde olması. 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8599BC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0967B3F1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6ED4BA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483DCA22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1878222F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Tarıma dayalı ihtisas organize sanayi bölgesi içinde olması. 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C422D0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2678792E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CD9799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3D71FEC6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05805671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Köy sınırları içinde olması.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80E998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178E3D12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C98EA4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2FA695AA" w14:textId="77777777" w:rsidTr="0004767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hideMark/>
          </w:tcPr>
          <w:p w14:paraId="5947B98F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3- Yatırım ile istihdam edilecek personel sayısı </w:t>
            </w:r>
          </w:p>
        </w:tc>
      </w:tr>
      <w:tr w:rsidR="005F0C9C" w:rsidRPr="00047673" w14:paraId="3E0C9907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24C8781F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 xml:space="preserve">5 </w:t>
            </w:r>
            <w:proofErr w:type="spell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kişiye</w:t>
            </w:r>
            <w:proofErr w:type="spellEnd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kadar</w:t>
            </w:r>
            <w:proofErr w:type="spellEnd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 xml:space="preserve">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4FD2D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6F617EDD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 xml:space="preserve">8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4CC41F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0D4DE8A3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04576B20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 xml:space="preserve">5 – 10 </w:t>
            </w:r>
            <w:proofErr w:type="spell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kişi</w:t>
            </w:r>
            <w:proofErr w:type="spellEnd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56C57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530A048B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D3884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0336AC8E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00E2700A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 xml:space="preserve">10 </w:t>
            </w:r>
            <w:proofErr w:type="spell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kişiden</w:t>
            </w:r>
            <w:proofErr w:type="spellEnd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fazla</w:t>
            </w:r>
            <w:proofErr w:type="spellEnd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0D34D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76E6F621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D4E6F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364AECBE" w14:textId="77777777" w:rsidTr="00047673">
        <w:trPr>
          <w:trHeight w:val="237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hideMark/>
          </w:tcPr>
          <w:p w14:paraId="638667D9" w14:textId="77777777" w:rsidR="005F0C9C" w:rsidRPr="00047673" w:rsidRDefault="005F0C9C" w:rsidP="000476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 xml:space="preserve">4- </w:t>
            </w:r>
            <w:proofErr w:type="spellStart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>Yatırım</w:t>
            </w:r>
            <w:proofErr w:type="spellEnd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tr-TR"/>
              </w:rPr>
              <w:t>Konusu</w:t>
            </w:r>
            <w:proofErr w:type="spellEnd"/>
          </w:p>
        </w:tc>
      </w:tr>
      <w:tr w:rsidR="005F0C9C" w:rsidRPr="00047673" w14:paraId="196F8FBD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7368F7A2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Yeni</w:t>
            </w:r>
            <w:proofErr w:type="spellEnd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tesis</w:t>
            </w:r>
            <w:proofErr w:type="spellEnd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 xml:space="preserve">. 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28" w:type="dxa"/>
            </w:tcMar>
            <w:vAlign w:val="center"/>
            <w:hideMark/>
          </w:tcPr>
          <w:p w14:paraId="1CF0EE0D" w14:textId="77777777" w:rsidR="005F0C9C" w:rsidRPr="00047673" w:rsidRDefault="005F0C9C" w:rsidP="000476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tr-TR"/>
              </w:rPr>
              <w:t xml:space="preserve"> 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61E92749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12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28" w:type="dxa"/>
            </w:tcMar>
            <w:vAlign w:val="center"/>
          </w:tcPr>
          <w:p w14:paraId="48950F0F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7B533335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67E9FE9B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Kapasite artırımı ve/veya teknoloji yenileme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95BF3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2BA93260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E5017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6E0461AC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41E06294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Tamamlama</w:t>
            </w:r>
            <w:proofErr w:type="spellEnd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29803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27FE9989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4EC91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66F998FC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3923EC03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Yenilenebilir</w:t>
            </w:r>
            <w:proofErr w:type="spellEnd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enerji</w:t>
            </w:r>
            <w:proofErr w:type="spellEnd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üretim</w:t>
            </w:r>
            <w:proofErr w:type="spellEnd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tesisleri</w:t>
            </w:r>
            <w:proofErr w:type="spellEnd"/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 xml:space="preserve">. ***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1F18D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5B3C8C7B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637DB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6881212E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106EDFE1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Tarımsal üretime yönelik sabit yatırımlar. ****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F7689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02C3174D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19AED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528666DB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3CE2E390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Organik ürün işleme paketleme ve depolama yatırımları.*****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0DCD5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3E64C932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759A2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5FE3BB7E" w14:textId="77777777" w:rsidTr="0004767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hideMark/>
          </w:tcPr>
          <w:p w14:paraId="0924B295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5- Yatırımın yapılacağı ilçe sınırları içerisinde, daha önce program kapsamında hibe desteğinden yararlanan tesis sayısı</w:t>
            </w:r>
          </w:p>
        </w:tc>
      </w:tr>
      <w:tr w:rsidR="005F0C9C" w:rsidRPr="00047673" w14:paraId="40A9B53A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3E9CC7E9" w14:textId="77777777" w:rsidR="005F0C9C" w:rsidRPr="00047673" w:rsidRDefault="005F0C9C" w:rsidP="000476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s-ES" w:eastAsia="tr-TR"/>
              </w:rPr>
              <w:t>Yararlanan tesis sayısı 5’ten fazla ise.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28" w:type="dxa"/>
            </w:tcMar>
            <w:vAlign w:val="center"/>
            <w:hideMark/>
          </w:tcPr>
          <w:p w14:paraId="1FAE0825" w14:textId="77777777" w:rsidR="005F0C9C" w:rsidRPr="00047673" w:rsidRDefault="005F0C9C" w:rsidP="000476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tr-TR"/>
              </w:rPr>
              <w:t xml:space="preserve"> 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center"/>
            <w:hideMark/>
          </w:tcPr>
          <w:p w14:paraId="727B2664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5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28" w:type="dxa"/>
            </w:tcMar>
            <w:vAlign w:val="center"/>
          </w:tcPr>
          <w:p w14:paraId="797CB7F2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19264380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499A44B7" w14:textId="77777777" w:rsidR="005F0C9C" w:rsidRPr="00047673" w:rsidRDefault="005F0C9C" w:rsidP="000476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s-ES" w:eastAsia="tr-TR"/>
              </w:rPr>
              <w:t>Yararlanan tesis sayısı 5 ve 5’ten az ise.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B07BB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center"/>
            <w:hideMark/>
          </w:tcPr>
          <w:p w14:paraId="5F74764F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BABB0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4A2479B2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6BF840B1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pt-BR" w:eastAsia="tr-TR"/>
              </w:rPr>
              <w:t xml:space="preserve">Yararlanan tesis yok ise.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6B32C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center"/>
            <w:hideMark/>
          </w:tcPr>
          <w:p w14:paraId="20A475FA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ECD3D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4337DFF0" w14:textId="77777777" w:rsidTr="0004767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hideMark/>
          </w:tcPr>
          <w:p w14:paraId="745D8803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6-Daha önce ekonomik yatırımlar kapsamında başvurunun yapıldığı ilde hibeden yararlanma durumu</w:t>
            </w:r>
          </w:p>
        </w:tc>
      </w:tr>
      <w:tr w:rsidR="005F0C9C" w:rsidRPr="00047673" w14:paraId="447C1902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28" w:type="dxa"/>
            </w:tcMar>
            <w:hideMark/>
          </w:tcPr>
          <w:p w14:paraId="5196D5F9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Hibe desteğinden daha önce yararlanmış ise. </w:t>
            </w:r>
          </w:p>
        </w:tc>
        <w:tc>
          <w:tcPr>
            <w:tcW w:w="3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center"/>
            <w:hideMark/>
          </w:tcPr>
          <w:p w14:paraId="229B9EDB" w14:textId="77777777" w:rsidR="005F0C9C" w:rsidRPr="00047673" w:rsidRDefault="005F0C9C" w:rsidP="000476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tr-TR"/>
              </w:rPr>
              <w:t xml:space="preserve">  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70" w:type="dxa"/>
            </w:tcMar>
            <w:vAlign w:val="center"/>
            <w:hideMark/>
          </w:tcPr>
          <w:p w14:paraId="4729F287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6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9FD03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678D8832" w14:textId="77777777" w:rsidTr="00047673">
        <w:trPr>
          <w:trHeight w:val="23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28" w:type="dxa"/>
            </w:tcMar>
            <w:vAlign w:val="center"/>
            <w:hideMark/>
          </w:tcPr>
          <w:p w14:paraId="67D82F0D" w14:textId="77777777" w:rsidR="005F0C9C" w:rsidRPr="00047673" w:rsidRDefault="005F0C9C" w:rsidP="000476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Hibe desteğinden ilk kez yararlanacak ise.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1F0F1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70" w:type="dxa"/>
            </w:tcMar>
            <w:vAlign w:val="center"/>
            <w:hideMark/>
          </w:tcPr>
          <w:p w14:paraId="58D54AFB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val="en-US" w:eastAsia="tr-TR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A5BB9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3ABAF004" w14:textId="77777777" w:rsidTr="0004767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28" w:type="dxa"/>
            </w:tcMar>
            <w:hideMark/>
          </w:tcPr>
          <w:p w14:paraId="3BAEC4A6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7- Başvuru sahibinin Bakanlık kayıt sistemine kayıtlı olması</w:t>
            </w:r>
          </w:p>
        </w:tc>
      </w:tr>
      <w:tr w:rsidR="005F0C9C" w:rsidRPr="00047673" w14:paraId="577021EB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28" w:type="dxa"/>
            </w:tcMar>
            <w:hideMark/>
          </w:tcPr>
          <w:p w14:paraId="3096AFE2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Başvuru sahibinin ilk kez 2017 yılında Bakanlık kayıt sistemine kayıtlı olması durumunda, (*)  </w:t>
            </w:r>
          </w:p>
        </w:tc>
        <w:tc>
          <w:tcPr>
            <w:tcW w:w="3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center"/>
            <w:hideMark/>
          </w:tcPr>
          <w:p w14:paraId="1FE63032" w14:textId="77777777" w:rsidR="005F0C9C" w:rsidRPr="00047673" w:rsidRDefault="005F0C9C" w:rsidP="000476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b/>
                <w:sz w:val="18"/>
                <w:szCs w:val="18"/>
                <w:lang w:val="de-DE" w:eastAsia="tr-TR"/>
              </w:rPr>
              <w:t xml:space="preserve">  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70" w:type="dxa"/>
            </w:tcMar>
            <w:vAlign w:val="center"/>
            <w:hideMark/>
          </w:tcPr>
          <w:p w14:paraId="5CD39F64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6A621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1057C82B" w14:textId="77777777" w:rsidTr="00047673">
        <w:trPr>
          <w:trHeight w:val="226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28" w:type="dxa"/>
            </w:tcMar>
            <w:hideMark/>
          </w:tcPr>
          <w:p w14:paraId="03D21DB9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Başvuru sahibinin Bakanlık kayıt </w:t>
            </w:r>
            <w:proofErr w:type="gramStart"/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sistemine  beş</w:t>
            </w:r>
            <w:proofErr w:type="gramEnd"/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yıldan az süre ile kayıtlı olması durumunda.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B0485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70" w:type="dxa"/>
            </w:tcMar>
            <w:vAlign w:val="center"/>
            <w:hideMark/>
          </w:tcPr>
          <w:p w14:paraId="3D7932A4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88CA0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1AED5A32" w14:textId="77777777" w:rsidTr="00047673">
        <w:trPr>
          <w:trHeight w:val="244"/>
          <w:jc w:val="center"/>
        </w:trPr>
        <w:tc>
          <w:tcPr>
            <w:tcW w:w="3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28" w:type="dxa"/>
            </w:tcMar>
            <w:hideMark/>
          </w:tcPr>
          <w:p w14:paraId="12A6DEC8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Başvuru sahibinin Bakanlık kayıt </w:t>
            </w:r>
            <w:proofErr w:type="gramStart"/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sistemine  beş</w:t>
            </w:r>
            <w:proofErr w:type="gramEnd"/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yıldan fazla  sürede kayıtlı olması durumunda.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D6B3C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70" w:type="dxa"/>
            </w:tcMar>
            <w:vAlign w:val="center"/>
            <w:hideMark/>
          </w:tcPr>
          <w:p w14:paraId="4BC7A8B3" w14:textId="77777777" w:rsidR="005F0C9C" w:rsidRPr="00047673" w:rsidRDefault="005F0C9C" w:rsidP="000476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FB4F1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75DF8423" w14:textId="77777777" w:rsidTr="0004767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hideMark/>
          </w:tcPr>
          <w:p w14:paraId="1EA9DF12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    8- Türk malı  (yerli) </w:t>
            </w:r>
            <w:proofErr w:type="gramStart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makine  kullanımı</w:t>
            </w:r>
            <w:proofErr w:type="gramEnd"/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 (*)</w:t>
            </w:r>
          </w:p>
        </w:tc>
      </w:tr>
      <w:tr w:rsidR="005F0C9C" w:rsidRPr="00047673" w14:paraId="53A1B9D7" w14:textId="77777777" w:rsidTr="00047673">
        <w:trPr>
          <w:trHeight w:val="203"/>
          <w:jc w:val="center"/>
        </w:trPr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hideMark/>
          </w:tcPr>
          <w:p w14:paraId="1ADD2150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Taahhütte bulunmayan 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center"/>
            <w:hideMark/>
          </w:tcPr>
          <w:p w14:paraId="3053B170" w14:textId="77777777" w:rsidR="005F0C9C" w:rsidRPr="00047673" w:rsidRDefault="005F0C9C" w:rsidP="000476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  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15CAD215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        5</w:t>
            </w:r>
          </w:p>
        </w:tc>
        <w:tc>
          <w:tcPr>
            <w:tcW w:w="6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</w:tcPr>
          <w:p w14:paraId="20EA328B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477CD97C" w14:textId="77777777" w:rsidTr="00047673">
        <w:trPr>
          <w:trHeight w:val="202"/>
          <w:jc w:val="center"/>
        </w:trPr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hideMark/>
          </w:tcPr>
          <w:p w14:paraId="7E63418C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Taahhütte bulunan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68CE6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01E822E8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       20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FDF78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F0C9C" w:rsidRPr="00047673" w14:paraId="6DCDC6BC" w14:textId="77777777" w:rsidTr="00047673">
        <w:trPr>
          <w:trHeight w:val="20"/>
          <w:jc w:val="center"/>
        </w:trPr>
        <w:tc>
          <w:tcPr>
            <w:tcW w:w="36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hideMark/>
          </w:tcPr>
          <w:p w14:paraId="1BB04131" w14:textId="77777777" w:rsidR="005F0C9C" w:rsidRPr="00047673" w:rsidRDefault="005F0C9C" w:rsidP="0004767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 TOPLAM 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  <w:hideMark/>
          </w:tcPr>
          <w:p w14:paraId="53C1B1CB" w14:textId="77777777" w:rsidR="005F0C9C" w:rsidRPr="00047673" w:rsidRDefault="005F0C9C" w:rsidP="000476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</w:tcPr>
          <w:p w14:paraId="48CE8D0A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28" w:type="dxa"/>
            </w:tcMar>
            <w:vAlign w:val="bottom"/>
          </w:tcPr>
          <w:p w14:paraId="37059FBC" w14:textId="77777777" w:rsidR="005F0C9C" w:rsidRPr="00047673" w:rsidRDefault="005F0C9C" w:rsidP="0004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0A4E1987" w14:textId="77777777" w:rsidR="005F0C9C" w:rsidRPr="00047673" w:rsidRDefault="005F0C9C" w:rsidP="005F0C9C">
      <w:pPr>
        <w:spacing w:after="0" w:line="200" w:lineRule="atLeast"/>
        <w:ind w:left="-567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/>
          <w:b/>
          <w:sz w:val="18"/>
          <w:szCs w:val="18"/>
          <w:lang w:eastAsia="tr-TR"/>
        </w:rPr>
        <w:t>*</w:t>
      </w:r>
      <w:r w:rsidRPr="00047673">
        <w:rPr>
          <w:rFonts w:ascii="Times New Roman" w:eastAsia="Times New Roman" w:hAnsi="Times New Roman"/>
          <w:sz w:val="18"/>
          <w:szCs w:val="18"/>
          <w:lang w:eastAsia="tr-TR"/>
        </w:rPr>
        <w:t xml:space="preserve">  Genç girişimci: Bu Tebliğin yayımı tarihi itibariyle, yaş olarak 19 ‘undan gün almış, 41 ‘inden gün almamış olmak.</w:t>
      </w:r>
    </w:p>
    <w:p w14:paraId="71361400" w14:textId="77777777" w:rsidR="005F0C9C" w:rsidRPr="00047673" w:rsidRDefault="005F0C9C" w:rsidP="005F0C9C">
      <w:pPr>
        <w:spacing w:after="0" w:line="200" w:lineRule="atLeast"/>
        <w:ind w:left="-567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/>
          <w:b/>
          <w:sz w:val="18"/>
          <w:szCs w:val="18"/>
          <w:lang w:eastAsia="tr-TR"/>
        </w:rPr>
        <w:t>**</w:t>
      </w:r>
      <w:r w:rsidRPr="00047673">
        <w:rPr>
          <w:rFonts w:ascii="Times New Roman" w:eastAsia="Times New Roman" w:hAnsi="Times New Roman"/>
          <w:sz w:val="18"/>
          <w:szCs w:val="18"/>
          <w:lang w:eastAsia="tr-TR"/>
        </w:rPr>
        <w:t xml:space="preserve"> Engelli, el sanatları konusunda eğitim merkezi belgeli, organik tarım üreticisi belgeli, kendi faaliyeti ile ilgili kooperatif ya da üretici birliğine üye olanların başvurularında bu durumlarını belgeleyeceklerdir.</w:t>
      </w:r>
    </w:p>
    <w:p w14:paraId="42AA3A89" w14:textId="77777777" w:rsidR="005F0C9C" w:rsidRPr="00047673" w:rsidRDefault="005F0C9C" w:rsidP="005F0C9C">
      <w:pPr>
        <w:spacing w:after="0" w:line="200" w:lineRule="atLeast"/>
        <w:ind w:left="-567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/>
          <w:b/>
          <w:sz w:val="18"/>
          <w:szCs w:val="18"/>
          <w:lang w:eastAsia="tr-TR"/>
        </w:rPr>
        <w:t>***</w:t>
      </w:r>
      <w:r w:rsidRPr="00047673">
        <w:rPr>
          <w:rFonts w:ascii="Times New Roman" w:eastAsia="Times New Roman" w:hAnsi="Times New Roman"/>
          <w:sz w:val="18"/>
          <w:szCs w:val="18"/>
          <w:lang w:eastAsia="tr-TR"/>
        </w:rPr>
        <w:t xml:space="preserve">Yenilenebilir enerji üretim tesisleri için: Seralar dâhil mevcut tesislerin enerji ihtiyacını karşılamaya yönelik başvurularda yatırım niteliğinin teknoloji yenileme olmasına bakılmaksızın 14 puan verilir. </w:t>
      </w:r>
    </w:p>
    <w:p w14:paraId="17948166" w14:textId="77777777" w:rsidR="005F0C9C" w:rsidRPr="00047673" w:rsidRDefault="005F0C9C" w:rsidP="005F0C9C">
      <w:pPr>
        <w:spacing w:after="0" w:line="200" w:lineRule="atLeast"/>
        <w:ind w:left="-567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/>
          <w:b/>
          <w:sz w:val="18"/>
          <w:szCs w:val="18"/>
          <w:lang w:eastAsia="tr-TR"/>
        </w:rPr>
        <w:t>****</w:t>
      </w:r>
      <w:r w:rsidRPr="00047673">
        <w:rPr>
          <w:rFonts w:ascii="Times New Roman" w:eastAsia="Times New Roman" w:hAnsi="Times New Roman"/>
          <w:sz w:val="18"/>
          <w:szCs w:val="18"/>
          <w:lang w:eastAsia="tr-TR"/>
        </w:rPr>
        <w:t xml:space="preserve"> Tarımsal üretime yönelik sabit yatırımlar için: Yatırımın niteliğine (yeni, tamamlama veya kapasite artırımı ve/veya teknoloji yenileme) bakılmaksızın 15 puan verilir.</w:t>
      </w:r>
      <w:r w:rsidRPr="00047673">
        <w:rPr>
          <w:rFonts w:ascii="Times New Roman" w:eastAsia="Times New Roman" w:hAnsi="Times New Roman"/>
          <w:bCs/>
          <w:sz w:val="18"/>
          <w:szCs w:val="18"/>
          <w:lang w:eastAsia="tr-TR"/>
        </w:rPr>
        <w:t xml:space="preserve"> </w:t>
      </w:r>
    </w:p>
    <w:p w14:paraId="3734E18C" w14:textId="77777777" w:rsidR="005F0C9C" w:rsidRPr="00047673" w:rsidRDefault="005F0C9C" w:rsidP="005F0C9C">
      <w:pPr>
        <w:spacing w:after="0" w:line="200" w:lineRule="atLeast"/>
        <w:ind w:left="-567"/>
        <w:jc w:val="both"/>
        <w:rPr>
          <w:rFonts w:ascii="Times New Roman" w:eastAsia="Calibri" w:hAnsi="Times New Roman"/>
          <w:sz w:val="18"/>
          <w:szCs w:val="18"/>
        </w:rPr>
      </w:pPr>
      <w:r w:rsidRPr="00047673">
        <w:rPr>
          <w:rFonts w:ascii="Times New Roman" w:eastAsia="Times New Roman" w:hAnsi="Times New Roman"/>
          <w:b/>
          <w:sz w:val="18"/>
          <w:szCs w:val="18"/>
          <w:lang w:eastAsia="tr-TR"/>
        </w:rPr>
        <w:t>*****</w:t>
      </w:r>
      <w:r w:rsidRPr="00047673">
        <w:rPr>
          <w:rFonts w:ascii="Times New Roman" w:eastAsia="Times New Roman" w:hAnsi="Times New Roman"/>
          <w:sz w:val="18"/>
          <w:szCs w:val="18"/>
          <w:lang w:eastAsia="tr-TR"/>
        </w:rPr>
        <w:t xml:space="preserve"> Organik ürün işleme paketleme ve depolama yatırımları için: Yatırımın niteliğine (yeni, tamamlama veya kapasite artırımı ve/veya teknoloji yenileme) ve proje konusuna (BÜİ, HÜİ, ÇES, SHD vs.) bakılmaksızın 20 puan verilir.</w:t>
      </w:r>
    </w:p>
    <w:p w14:paraId="02BD9A3F" w14:textId="77777777" w:rsidR="005F0C9C" w:rsidRPr="00047673" w:rsidRDefault="005F0C9C" w:rsidP="005F0C9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ED302F5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402540F4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7039BA36" w14:textId="77777777" w:rsidR="000A1F6A" w:rsidRPr="00047673" w:rsidRDefault="000A1F6A" w:rsidP="000A1F6A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696894CB" w14:textId="77777777" w:rsidR="00907202" w:rsidRDefault="00907202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br w:type="page"/>
      </w:r>
    </w:p>
    <w:p w14:paraId="71A9A732" w14:textId="0D43A33E" w:rsidR="005C369E" w:rsidRPr="00047673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</w:p>
    <w:p w14:paraId="1480137E" w14:textId="77777777" w:rsidR="000A1F6A" w:rsidRPr="00047673" w:rsidRDefault="000A1F6A" w:rsidP="005C369E">
      <w:pPr>
        <w:spacing w:after="0" w:line="24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    Ek-4</w:t>
      </w:r>
    </w:p>
    <w:p w14:paraId="107872A9" w14:textId="77777777" w:rsidR="000A1F6A" w:rsidRPr="00047673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GENEL DEĞERLENDİRME CETVELİ</w:t>
      </w:r>
    </w:p>
    <w:tbl>
      <w:tblPr>
        <w:tblW w:w="900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9"/>
        <w:gridCol w:w="987"/>
        <w:gridCol w:w="905"/>
      </w:tblGrid>
      <w:tr w:rsidR="000A1F6A" w:rsidRPr="00047673" w14:paraId="6446AF96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8579" w14:textId="77777777" w:rsidR="000A1F6A" w:rsidRPr="00047673" w:rsidRDefault="000A1F6A" w:rsidP="000A1F6A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691F" w14:textId="77777777" w:rsidR="000A1F6A" w:rsidRPr="00047673" w:rsidRDefault="000A1F6A" w:rsidP="000A1F6A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Azami Puan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8EF9" w14:textId="77777777" w:rsidR="000A1F6A" w:rsidRPr="00047673" w:rsidRDefault="000A1F6A" w:rsidP="000A1F6A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Proje Puanı</w:t>
            </w:r>
          </w:p>
        </w:tc>
      </w:tr>
      <w:tr w:rsidR="000A1F6A" w:rsidRPr="00047673" w14:paraId="7EDA4575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F220" w14:textId="77777777" w:rsidR="000A1F6A" w:rsidRPr="00047673" w:rsidRDefault="000A1F6A" w:rsidP="000A1F6A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1.Mali yapısı ve proje gerçekleştirebilme kapasitesi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66EE" w14:textId="77777777" w:rsidR="000A1F6A" w:rsidRPr="00047673" w:rsidRDefault="000A1F6A" w:rsidP="000A1F6A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20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7FDE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74901131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7833B" w14:textId="77777777" w:rsidR="000A1F6A" w:rsidRPr="00047673" w:rsidRDefault="000A1F6A" w:rsidP="000A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</w:t>
            </w: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Başvuru sahibi ve ortakları proje yönetimi konusunda yeterli tecrübeye sahip midir?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2D4D" w14:textId="77777777" w:rsidR="000A1F6A" w:rsidRPr="00047673" w:rsidRDefault="000A1F6A" w:rsidP="000A1F6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0A5A8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4A54BF7A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8BF8" w14:textId="77777777" w:rsidR="000A1F6A" w:rsidRPr="00047673" w:rsidRDefault="000A1F6A" w:rsidP="000A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</w:t>
            </w: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Başvuru sahibi ve ortakları (mevcut ise) yeterli teknik uzmanlığa sahip mi? (özellikle ele alınacak konulara ilişkin bilgi)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9D03" w14:textId="77777777" w:rsidR="000A1F6A" w:rsidRPr="00047673" w:rsidRDefault="000A1F6A" w:rsidP="000A1F6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2F7E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0DE83757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88D5" w14:textId="77777777" w:rsidR="000A1F6A" w:rsidRPr="00047673" w:rsidRDefault="000A1F6A" w:rsidP="000A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</w:t>
            </w: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Başvuru sahibi sürekli ve yeterli mali kaynaklara sahip mi?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8213C" w14:textId="77777777" w:rsidR="000A1F6A" w:rsidRPr="00047673" w:rsidRDefault="000A1F6A" w:rsidP="000A1F6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A3B6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59FCDA00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BD41" w14:textId="77777777" w:rsidR="000A1F6A" w:rsidRPr="00047673" w:rsidRDefault="000A1F6A" w:rsidP="000A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</w:t>
            </w: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Başvuru sahibi yeterli idari kapasiteye sahip mi? (personel, donanım ve projenin bütçesini idare etme kapasitesi </w:t>
            </w:r>
            <w:proofErr w:type="gram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dahil</w:t>
            </w:r>
            <w:proofErr w:type="gramEnd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olmak üzere)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2661" w14:textId="77777777" w:rsidR="000A1F6A" w:rsidRPr="00047673" w:rsidRDefault="000A1F6A" w:rsidP="000A1F6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20D1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73925DD2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174D" w14:textId="77777777" w:rsidR="000A1F6A" w:rsidRPr="00047673" w:rsidRDefault="000A1F6A" w:rsidP="000A1F6A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 Uygunluk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ED4FD" w14:textId="77777777" w:rsidR="000A1F6A" w:rsidRPr="00047673" w:rsidRDefault="000A1F6A" w:rsidP="000A1F6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DCF5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7A0AD846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31AE" w14:textId="77777777" w:rsidR="000A1F6A" w:rsidRPr="00047673" w:rsidRDefault="000A1F6A" w:rsidP="000A1F6A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</w:t>
            </w: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Teklif; program amaçları ve öncelikleri ile ne kadar ilişkilidir?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CBBC" w14:textId="77777777" w:rsidR="000A1F6A" w:rsidRPr="00047673" w:rsidRDefault="000A1F6A" w:rsidP="000A1F6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B7E0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5F5DE81E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F5B6" w14:textId="77777777" w:rsidR="000A1F6A" w:rsidRPr="00047673" w:rsidRDefault="000A1F6A" w:rsidP="000A1F6A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</w:t>
            </w: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Yatırım; yörede kırsal fakirliğin azaltılması ve gelir getirici faaliyetlerin geliştirilmesine ne ölçüde katkı sağlamaktadır?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9F964" w14:textId="77777777" w:rsidR="000A1F6A" w:rsidRPr="00047673" w:rsidRDefault="000A1F6A" w:rsidP="000A1F6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6CF6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6D05AD5B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9D11" w14:textId="77777777" w:rsidR="000A1F6A" w:rsidRPr="00047673" w:rsidRDefault="000A1F6A" w:rsidP="000A1F6A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</w:t>
            </w: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İlgili taraflar ne kadar açıklıkla tanımlanmış ve stratejik olarak seçilmişler? (aracılar, nihai faydalanıcılar ve hedef kitleler)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C6AAB" w14:textId="77777777" w:rsidR="000A1F6A" w:rsidRPr="00047673" w:rsidRDefault="000A1F6A" w:rsidP="000A1F6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05A1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6C9A6A75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85AEC" w14:textId="77777777" w:rsidR="000A1F6A" w:rsidRPr="00047673" w:rsidRDefault="000A1F6A" w:rsidP="000A1F6A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</w:t>
            </w: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Teklif edilen hedef kitlenin ihtiyaçları ve nihai faydalanıcılar ne kadar açıklıkla tanımlanmış? Teklif bunları uygun bir biçimde ele alıyor mu?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C1B6" w14:textId="77777777" w:rsidR="000A1F6A" w:rsidRPr="00047673" w:rsidRDefault="000A1F6A" w:rsidP="000A1F6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42E0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2377D54D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F799" w14:textId="77777777" w:rsidR="000A1F6A" w:rsidRPr="00047673" w:rsidRDefault="000A1F6A" w:rsidP="000A1F6A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</w:t>
            </w: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Teklif; ne derecede yenilikçi ve katılımcı yaklaşımlar, iyi uygulama modelleri ile beraber çevre koruma gibi, katma değer unsurlarını ihtiva etmektedir?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9467" w14:textId="77777777" w:rsidR="000A1F6A" w:rsidRPr="00047673" w:rsidRDefault="000A1F6A" w:rsidP="000A1F6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1BF1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520F8D2C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EC26A" w14:textId="77777777" w:rsidR="000A1F6A" w:rsidRPr="00047673" w:rsidRDefault="000A1F6A" w:rsidP="000A1F6A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 Metodoloji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355F" w14:textId="77777777" w:rsidR="000A1F6A" w:rsidRPr="00047673" w:rsidRDefault="000A1F6A" w:rsidP="000A1F6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67B0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66DCE500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C0B4" w14:textId="77777777" w:rsidR="000A1F6A" w:rsidRPr="00047673" w:rsidRDefault="000A1F6A" w:rsidP="000A1F6A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3.1.</w:t>
            </w: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Teklifte yer alan faaliyetler uygulanabilir ve belirlenmiş olan, hedef ve beklentiler ile uyumlu mudur?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88C8F" w14:textId="77777777" w:rsidR="000A1F6A" w:rsidRPr="00047673" w:rsidRDefault="000A1F6A" w:rsidP="000A1F6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3B9E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2B6A62A2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3194" w14:textId="77777777" w:rsidR="000A1F6A" w:rsidRPr="00047673" w:rsidRDefault="000A1F6A" w:rsidP="000A1F6A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3.2.</w:t>
            </w: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Genel olarak faaliyetlerin tasarımı ne düzeyde bütünlük arz etmektedir? Özellikle karşılaşılması muhtemel sorunlar önceden incelenmiş, dış etkenler değerlendirilmiş ve faaliyetler izleme değerlendirmeye imkân verecek şekilde tasarlanmış mıdır?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C8EB" w14:textId="77777777" w:rsidR="000A1F6A" w:rsidRPr="00047673" w:rsidRDefault="000A1F6A" w:rsidP="000A1F6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4A428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2983A34A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9AFF" w14:textId="77777777" w:rsidR="000A1F6A" w:rsidRPr="00047673" w:rsidRDefault="000A1F6A" w:rsidP="000A1F6A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3.3.</w:t>
            </w: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Hedef grupların ve faydalananların faaliyet içindeki mevcudiyeti ve katılım düzeyi yeterli midir?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00AE" w14:textId="77777777" w:rsidR="000A1F6A" w:rsidRPr="00047673" w:rsidRDefault="000A1F6A" w:rsidP="000A1F6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7D718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598FB2A7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1331" w14:textId="77777777" w:rsidR="000A1F6A" w:rsidRPr="00047673" w:rsidRDefault="000A1F6A" w:rsidP="000A1F6A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3.4.</w:t>
            </w: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Faaliyet planı açık ve uygulanabilir mi?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91950" w14:textId="77777777" w:rsidR="000A1F6A" w:rsidRPr="00047673" w:rsidRDefault="000A1F6A" w:rsidP="000A1F6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CFC15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7BD8D1CB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5A8C6" w14:textId="77777777" w:rsidR="000A1F6A" w:rsidRPr="00047673" w:rsidRDefault="000A1F6A" w:rsidP="000A1F6A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3.5.</w:t>
            </w: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Teklifte faaliyet çıktısı ile ilgili olarak objektif değerlendirme göstergeleri mevcut mudur?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BAA6" w14:textId="77777777" w:rsidR="000A1F6A" w:rsidRPr="00047673" w:rsidRDefault="000A1F6A" w:rsidP="000A1F6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62EB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3EB27CB5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65B0" w14:textId="77777777" w:rsidR="000A1F6A" w:rsidRPr="00047673" w:rsidRDefault="000A1F6A" w:rsidP="000A1F6A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 Sürdürülebilirlik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DE0A" w14:textId="77777777" w:rsidR="000A1F6A" w:rsidRPr="00047673" w:rsidRDefault="000A1F6A" w:rsidP="000A1F6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FBF3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2F810B6C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0704" w14:textId="77777777" w:rsidR="000A1F6A" w:rsidRPr="00047673" w:rsidRDefault="000A1F6A" w:rsidP="000A1F6A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4.1.</w:t>
            </w: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Faaliyetlerin hedef kitle üzerinde somut etkisi ne düzeydedir?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5076E" w14:textId="77777777" w:rsidR="000A1F6A" w:rsidRPr="00047673" w:rsidRDefault="000A1F6A" w:rsidP="000A1F6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0523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4347606A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003CE" w14:textId="77777777" w:rsidR="000A1F6A" w:rsidRPr="00047673" w:rsidRDefault="000A1F6A" w:rsidP="000A1F6A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4.2.</w:t>
            </w: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Teklifin yaygın (çarpan) etkisi var mıdır? (bilginin yayılması ile faaliyet çıkarlarının tekrar edilebilirliği ve yaygınlaştırılması da </w:t>
            </w:r>
            <w:proofErr w:type="gram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dahil</w:t>
            </w:r>
            <w:proofErr w:type="gramEnd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olmak üzere)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B9F3" w14:textId="77777777" w:rsidR="000A1F6A" w:rsidRPr="00047673" w:rsidRDefault="000A1F6A" w:rsidP="000A1F6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5705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639460C3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9741" w14:textId="77777777" w:rsidR="000A1F6A" w:rsidRPr="00047673" w:rsidRDefault="000A1F6A" w:rsidP="000A1F6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4.3.</w:t>
            </w: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Sunulan faaliyetin beklenen sonuçları sürdürülebilir nitelikte midir?</w:t>
            </w:r>
          </w:p>
          <w:p w14:paraId="5C995CCC" w14:textId="77777777" w:rsidR="000A1F6A" w:rsidRPr="00047673" w:rsidRDefault="000A1F6A" w:rsidP="000A1F6A">
            <w:pPr>
              <w:spacing w:after="0" w:line="240" w:lineRule="atLeast"/>
              <w:ind w:left="720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 Mali bakımdan </w:t>
            </w:r>
            <w:proofErr w:type="gram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mali destek çekildikten sonra da faaliyet sürdürülebilecek midir? Nasıl</w:t>
            </w:r>
            <w:proofErr w:type="gram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proofErr w:type="gramEnd"/>
          </w:p>
          <w:p w14:paraId="0289E331" w14:textId="77777777" w:rsidR="000A1F6A" w:rsidRPr="00047673" w:rsidRDefault="000A1F6A" w:rsidP="000A1F6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 Kurumsal bakımdan </w:t>
            </w:r>
            <w:proofErr w:type="gram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faaliyeti destekleyen yapılar faaliyetin sona ermesini takiben yerinde kalacak mıdır? Faaliyet sonuçları yerel düzeyde “sahiplenilecek” midir?</w:t>
            </w:r>
            <w:proofErr w:type="gram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838C" w14:textId="77777777" w:rsidR="000A1F6A" w:rsidRPr="00047673" w:rsidRDefault="000A1F6A" w:rsidP="000A1F6A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8D46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6B747A16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0ABB" w14:textId="77777777" w:rsidR="000A1F6A" w:rsidRPr="00047673" w:rsidRDefault="000A1F6A" w:rsidP="000A1F6A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4.4. </w:t>
            </w: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Yatırımın rekabet gücü ne düzeydedir?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855F" w14:textId="77777777" w:rsidR="000A1F6A" w:rsidRPr="00047673" w:rsidRDefault="000A1F6A" w:rsidP="000A1F6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5465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15227BDE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7E33" w14:textId="77777777" w:rsidR="000A1F6A" w:rsidRPr="00047673" w:rsidRDefault="000A1F6A" w:rsidP="000A1F6A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 Bütçe ve maliyet etkinliği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4D0F" w14:textId="77777777" w:rsidR="000A1F6A" w:rsidRPr="00047673" w:rsidRDefault="000A1F6A" w:rsidP="000A1F6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30CE5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0F3B6A41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C2D8" w14:textId="77777777" w:rsidR="000A1F6A" w:rsidRPr="00047673" w:rsidRDefault="000A1F6A" w:rsidP="000A1F6A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5.1.</w:t>
            </w: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Öngörülen giderler ile ilgili beklenen sonuçların oranı tatminkâr mı?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DD873" w14:textId="77777777" w:rsidR="000A1F6A" w:rsidRPr="00047673" w:rsidRDefault="000A1F6A" w:rsidP="000A1F6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708A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1D0510BA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E680" w14:textId="77777777" w:rsidR="000A1F6A" w:rsidRPr="00047673" w:rsidRDefault="000A1F6A" w:rsidP="000A1F6A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5.2.</w:t>
            </w: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Öngörülen harcamalar faaliyetlerin uygulanabilirliği açısından gerekli mi?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2A0C1" w14:textId="77777777" w:rsidR="000A1F6A" w:rsidRPr="00047673" w:rsidRDefault="000A1F6A" w:rsidP="000A1F6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E774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A1F6A" w:rsidRPr="00047673" w14:paraId="187E421A" w14:textId="77777777" w:rsidTr="00EB34DC">
        <w:trPr>
          <w:trHeight w:val="20"/>
          <w:jc w:val="center"/>
        </w:trPr>
        <w:tc>
          <w:tcPr>
            <w:tcW w:w="7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8343" w14:textId="77777777" w:rsidR="000A1F6A" w:rsidRPr="00047673" w:rsidRDefault="000A1F6A" w:rsidP="000A1F6A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 puan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9D6B" w14:textId="77777777" w:rsidR="000A1F6A" w:rsidRPr="00047673" w:rsidRDefault="000A1F6A" w:rsidP="000A1F6A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0A47" w14:textId="77777777" w:rsidR="000A1F6A" w:rsidRPr="00047673" w:rsidRDefault="000A1F6A" w:rsidP="000A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3EBAA01C" w14:textId="77777777" w:rsidR="000A1F6A" w:rsidRPr="00047673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189D22A6" w14:textId="77777777" w:rsidR="000A1F6A" w:rsidRPr="00047673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5F46F0ED" w14:textId="77777777" w:rsidR="000A1F6A" w:rsidRPr="00047673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F959DE6" w14:textId="77777777" w:rsidR="000A1F6A" w:rsidRPr="00047673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69D74650" w14:textId="77777777" w:rsidR="000A1F6A" w:rsidRPr="00047673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02B14907" w14:textId="77777777" w:rsidR="000A1F6A" w:rsidRPr="00047673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664B3C7A" w14:textId="77777777" w:rsidR="000A1F6A" w:rsidRPr="00047673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6F5BF13B" w14:textId="77777777" w:rsidR="000A1F6A" w:rsidRPr="00047673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5425E45" w14:textId="77777777" w:rsidR="000A1F6A" w:rsidRPr="00047673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4E273E07" w14:textId="77777777" w:rsidR="000A1F6A" w:rsidRPr="00047673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52837EE3" w14:textId="77777777" w:rsidR="000A1F6A" w:rsidRPr="00047673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19A7BD55" w14:textId="77777777" w:rsidR="000A1F6A" w:rsidRPr="00047673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53172AD0" w14:textId="77777777" w:rsidR="000A1F6A" w:rsidRPr="00047673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AD24B99" w14:textId="77777777" w:rsidR="000A1F6A" w:rsidRPr="00047673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0AB04D9" w14:textId="77777777" w:rsidR="000A1F6A" w:rsidRPr="00047673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2BE5D1A0" w14:textId="76DA276F" w:rsidR="00907202" w:rsidRDefault="00907202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br w:type="page"/>
      </w:r>
    </w:p>
    <w:p w14:paraId="2AA7A3F8" w14:textId="77777777" w:rsidR="000A1F6A" w:rsidRPr="00047673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7C4A2773" w14:textId="77777777" w:rsidR="00CE37D6" w:rsidRPr="00047673" w:rsidRDefault="00CE37D6" w:rsidP="005A6A5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  EK-5a </w:t>
      </w:r>
    </w:p>
    <w:p w14:paraId="43D8561F" w14:textId="77777777" w:rsidR="005A6A5A" w:rsidRPr="00047673" w:rsidRDefault="005A6A5A" w:rsidP="00CE37D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val="de-DE" w:eastAsia="tr-TR"/>
        </w:rPr>
        <w:t>EKONOMİK YATIRIMLAR</w:t>
      </w:r>
    </w:p>
    <w:p w14:paraId="5D6CBA1A" w14:textId="77777777" w:rsidR="00CE37D6" w:rsidRPr="00047673" w:rsidRDefault="00CE37D6" w:rsidP="00CE37D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SEKTÖREL BAZDA PROJE KONULARI İL ÖNCELİK SIRALAMASI</w:t>
      </w:r>
    </w:p>
    <w:p w14:paraId="2F2C654B" w14:textId="77777777" w:rsidR="00CE37D6" w:rsidRPr="00047673" w:rsidRDefault="00CE37D6" w:rsidP="00CE37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</w:p>
    <w:tbl>
      <w:tblPr>
        <w:tblW w:w="893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0"/>
        <w:gridCol w:w="693"/>
        <w:gridCol w:w="693"/>
        <w:gridCol w:w="693"/>
        <w:gridCol w:w="691"/>
        <w:gridCol w:w="695"/>
        <w:gridCol w:w="688"/>
        <w:gridCol w:w="691"/>
        <w:gridCol w:w="691"/>
        <w:gridCol w:w="695"/>
      </w:tblGrid>
      <w:tr w:rsidR="00CE37D6" w:rsidRPr="00047673" w14:paraId="3D4E802A" w14:textId="77777777" w:rsidTr="000C08AE">
        <w:trPr>
          <w:trHeight w:val="20"/>
          <w:jc w:val="center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6ACA9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İLİ</w:t>
            </w:r>
          </w:p>
        </w:tc>
        <w:tc>
          <w:tcPr>
            <w:tcW w:w="348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AB500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v-SE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v-SE" w:eastAsia="tr-TR"/>
              </w:rPr>
              <w:t>*SEKTÖREL BAZDA PROJE KONUSU KODLARI</w:t>
            </w:r>
          </w:p>
        </w:tc>
      </w:tr>
      <w:tr w:rsidR="00CE37D6" w:rsidRPr="00047673" w14:paraId="7DA87BD8" w14:textId="77777777" w:rsidTr="000C08AE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A9D2" w14:textId="77777777" w:rsidR="00CE37D6" w:rsidRPr="00047673" w:rsidRDefault="00CE37D6" w:rsidP="000C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A999B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3B19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1B9D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4275A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6A042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EC17F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1DD7B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AA84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76C09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</w:tr>
      <w:tr w:rsidR="00CE37D6" w:rsidRPr="00047673" w14:paraId="4846B4C0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40C53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ADANA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99390" w14:textId="77777777" w:rsidR="00CE37D6" w:rsidRPr="00047673" w:rsidRDefault="00CE37D6" w:rsidP="000C08AE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EB2C2" w14:textId="77777777" w:rsidR="00CE37D6" w:rsidRPr="00047673" w:rsidRDefault="00CE37D6" w:rsidP="000C08AE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CA633" w14:textId="77777777" w:rsidR="00CE37D6" w:rsidRPr="00047673" w:rsidRDefault="00CE37D6" w:rsidP="000C08AE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0D7AF" w14:textId="77777777" w:rsidR="00CE37D6" w:rsidRPr="00047673" w:rsidRDefault="00CE37D6" w:rsidP="000C08AE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F104A" w14:textId="77777777" w:rsidR="00CE37D6" w:rsidRPr="00047673" w:rsidRDefault="00CE37D6" w:rsidP="000C08AE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0DE2B" w14:textId="77777777" w:rsidR="00CE37D6" w:rsidRPr="00047673" w:rsidRDefault="00CE37D6" w:rsidP="000C08AE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7F80E" w14:textId="77777777" w:rsidR="00CE37D6" w:rsidRPr="00047673" w:rsidRDefault="00CE37D6" w:rsidP="000C08AE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40229" w14:textId="77777777" w:rsidR="00CE37D6" w:rsidRPr="00047673" w:rsidRDefault="00CE37D6" w:rsidP="000C08AE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3A6E6" w14:textId="77777777" w:rsidR="00CE37D6" w:rsidRPr="00047673" w:rsidRDefault="00CE37D6" w:rsidP="000C08AE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</w:tr>
      <w:tr w:rsidR="00CE37D6" w:rsidRPr="00047673" w14:paraId="41319BDF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0F281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ADIYAMAN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4270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98A5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DD75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A2DD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D9520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EEEC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B0F6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AA45C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021E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HOG</w:t>
            </w:r>
          </w:p>
        </w:tc>
      </w:tr>
      <w:tr w:rsidR="00CE37D6" w:rsidRPr="00047673" w14:paraId="348D4ECF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584B8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AFYONKARAHİSAR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13DF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40720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225E6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4C92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522C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4D934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D8BB7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  <w:r w:rsidR="00CE37D6"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5ADA4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35554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3DB459B7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52621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AĞRI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48C0A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D437C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2BC71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4376F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F64E2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DF77D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C3187" w14:textId="77777777" w:rsidR="00CE37D6" w:rsidRPr="00047673" w:rsidRDefault="009A2711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4EDF2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937F4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37D6" w:rsidRPr="00047673" w14:paraId="09FDD2AA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E2A5A9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AMASYA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A189C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F1F2B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B9041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CA136F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8730C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27884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61BD3" w14:textId="77777777" w:rsidR="00CE37D6" w:rsidRPr="00047673" w:rsidRDefault="009A2711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362627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2665C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37D6" w:rsidRPr="00047673" w14:paraId="3967D876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77762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ANKARA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BCA3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94AC4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6102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7796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9ED5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3ED6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7D32D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D2CC2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AC5EC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37D6" w:rsidRPr="00047673" w14:paraId="603712CC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7F11F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ANTALYA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A0C5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7B2B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07CF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6B8B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92C0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B09CC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39740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E384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3022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</w:tr>
      <w:tr w:rsidR="00CE37D6" w:rsidRPr="00047673" w14:paraId="740C2C77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8FA98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ARTVİN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274EF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CB4E3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44DEA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E081C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A0EEA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DA55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6D8FA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DBEC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78BD5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</w:tr>
      <w:tr w:rsidR="00CE37D6" w:rsidRPr="00047673" w14:paraId="5420026A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2CA05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AYDIN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CCDCC" w14:textId="77777777" w:rsidR="00CE37D6" w:rsidRPr="00047673" w:rsidRDefault="00CE37D6" w:rsidP="000C08AE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FCDA" w14:textId="77777777" w:rsidR="00CE37D6" w:rsidRPr="00047673" w:rsidRDefault="00CE37D6" w:rsidP="000C08AE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406D7" w14:textId="77777777" w:rsidR="00CE37D6" w:rsidRPr="00047673" w:rsidRDefault="00CE37D6" w:rsidP="000C08AE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76988" w14:textId="77777777" w:rsidR="00CE37D6" w:rsidRPr="00047673" w:rsidRDefault="00CE37D6" w:rsidP="000C08AE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850F6" w14:textId="77777777" w:rsidR="00CE37D6" w:rsidRPr="00047673" w:rsidRDefault="00CE37D6" w:rsidP="000C08AE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6BCF0" w14:textId="77777777" w:rsidR="00CE37D6" w:rsidRPr="00047673" w:rsidRDefault="00CE37D6" w:rsidP="000C08AE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B3FA6" w14:textId="77777777" w:rsidR="00CE37D6" w:rsidRPr="00047673" w:rsidRDefault="009A2711" w:rsidP="000C08AE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56B78" w14:textId="77777777" w:rsidR="00CE37D6" w:rsidRPr="00047673" w:rsidRDefault="00CE37D6" w:rsidP="000C08AE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89BDC" w14:textId="77777777" w:rsidR="00CE37D6" w:rsidRPr="00047673" w:rsidRDefault="00CE37D6" w:rsidP="000C08AE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0DFFCB03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97EE3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BALIKESİR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5B742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4554B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8CA75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BA46D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FB83C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B9DB2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D60DD" w14:textId="77777777" w:rsidR="00CE37D6" w:rsidRPr="00047673" w:rsidRDefault="009A2711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9BA0A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2F939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37D6" w:rsidRPr="00047673" w14:paraId="3071C91C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BFA9F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BİLECİK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A7902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113FF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9086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477C4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368F4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2ECF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690B1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9B9C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9F612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</w:tr>
      <w:tr w:rsidR="00CE37D6" w:rsidRPr="00047673" w14:paraId="47B428C8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D1656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BİNGÖL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E96F6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264A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B9210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F494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AFDF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E9A8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B92D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D6C32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C7A14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</w:tr>
      <w:tr w:rsidR="00CE37D6" w:rsidRPr="00047673" w14:paraId="49F49AEA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D607D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BİTLİS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B8176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274D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94860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A76C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B52F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B6B4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F8BFC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A32C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B4CF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</w:tr>
      <w:tr w:rsidR="00CE37D6" w:rsidRPr="00047673" w14:paraId="41E6FEE3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7CE29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BOLU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CDBD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B15B0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BAC1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6068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58C3C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1CB51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19D1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4842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F96BF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</w:tr>
      <w:tr w:rsidR="00CE37D6" w:rsidRPr="00047673" w14:paraId="2AC8B12D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D2880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BURDUR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78EC4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CCDF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76C7B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9710B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27BFA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AFC84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60D80" w14:textId="77777777" w:rsidR="00CE37D6" w:rsidRPr="00047673" w:rsidRDefault="009A2711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0AE28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61962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37D6" w:rsidRPr="00047673" w14:paraId="04F5EBD2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1C663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BURSA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4C944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9EE94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25212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3601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B481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9C1D1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D6DED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F18B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48CAF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73C9F241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48D63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0EE59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4AEF0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80886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BE6A1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B8255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3DA89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38392" w14:textId="77777777" w:rsidR="00CE37D6" w:rsidRPr="00047673" w:rsidRDefault="009A2711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B7505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519C1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37D6" w:rsidRPr="00047673" w14:paraId="524E5CC6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F8C3E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ÇANKIRI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3FE4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E451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CE9F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81FB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6774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B45B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E9D00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9FE31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95492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6B4E0A75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9FBD0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ÇORUM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E12E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83EE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1D79F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9AEF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A79D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1492F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15143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7523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A619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18BC1366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42457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DENİZLİ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2DE91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14D05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4ABA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B1D82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7E243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FFC9A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A9F1A" w14:textId="77777777" w:rsidR="00CE37D6" w:rsidRPr="00047673" w:rsidRDefault="009A2711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6655C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B6E1D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37D6" w:rsidRPr="00047673" w14:paraId="7466FE5F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0E0C3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DİYARBAKIR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B4ED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D4CB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46CC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D208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58A8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113D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33064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44DE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CC3F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61E14777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97754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EDİRNE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38BE2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A4A0C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78C64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1D6F4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04DF2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B07C4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5D5A6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22D46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FCCD2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</w:tr>
      <w:tr w:rsidR="00CE37D6" w:rsidRPr="00047673" w14:paraId="55DB2094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F7C65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ELAZIĞ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3F234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819F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C643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E49D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349C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1D8CC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6AF7F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78D7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B7096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1C947340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DB1CB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ERZİNCAN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AA565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7D5B5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E3534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BEB6C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37EC7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36B63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B9FA9" w14:textId="77777777" w:rsidR="00CE37D6" w:rsidRPr="00047673" w:rsidRDefault="009A2711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90969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AD405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37D6" w:rsidRPr="00047673" w14:paraId="1BBF4B10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610E8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ERZURUM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33FAB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E3D1F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B7200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15C7E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6163A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FA1B6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8B9983" w14:textId="77777777" w:rsidR="00CE37D6" w:rsidRPr="00047673" w:rsidRDefault="009A2711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CFAA1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7A345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37D6" w:rsidRPr="00047673" w14:paraId="3CA164EA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52BF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ESKİŞEHİR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62A20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AE510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2960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2E7F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9722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E0FD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1E592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0FCA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9CB8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</w:tr>
      <w:tr w:rsidR="00CE37D6" w:rsidRPr="00047673" w14:paraId="0AE0CEAC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9364F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GAZİANTEP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52B3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8F2B8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46CD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CE4A9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1E75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6457F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4EE8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09A1F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57D9D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</w:tr>
      <w:tr w:rsidR="00CE37D6" w:rsidRPr="00047673" w14:paraId="21D6DAD5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55FC4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GİRESUN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7E6C0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C3A0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AF60F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E7D4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91936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8EF3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E7045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5C5A1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BA50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6436DA3A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5D653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GÜMÜŞHANE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C09C9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069D8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946D5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F182B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F0BB5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0C950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7E280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8FEAC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EF2D7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</w:tr>
      <w:tr w:rsidR="00CE37D6" w:rsidRPr="00047673" w14:paraId="1BA44B2B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EBEC9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HAKKARİ</w:t>
            </w:r>
            <w:proofErr w:type="gram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9E51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63C14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C960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90FF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63106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3994F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354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CCD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D460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</w:tr>
      <w:tr w:rsidR="00CE37D6" w:rsidRPr="00047673" w14:paraId="04EA395E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4752F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HATAY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0474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AE89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9265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FE63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092D2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D41E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61CEC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07A0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7295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21345C86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76C32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ISPARTA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E7D1C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658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E3081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7A8B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15FB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2798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DF049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8071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5171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109744E8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E4D54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MERSİN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988C0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003B2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A8440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07B1F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00F01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C82C9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248AA" w14:textId="77777777" w:rsidR="00CE37D6" w:rsidRPr="00047673" w:rsidRDefault="009A2711" w:rsidP="000C08A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A6DF6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945CB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07682229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B28B0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İSTANBUL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4A87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F2CA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1CE14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B97F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13871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F27D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8F07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E2BB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022E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</w:tr>
      <w:tr w:rsidR="00CE37D6" w:rsidRPr="00047673" w14:paraId="1D65C61B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32662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İZMİR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44CE0" w14:textId="77777777" w:rsidR="00CE37D6" w:rsidRPr="00047673" w:rsidRDefault="00CE37D6" w:rsidP="000C08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60DF5" w14:textId="77777777" w:rsidR="00CE37D6" w:rsidRPr="00047673" w:rsidRDefault="00CE37D6" w:rsidP="000C08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24F04" w14:textId="77777777" w:rsidR="00CE37D6" w:rsidRPr="00047673" w:rsidRDefault="00CE37D6" w:rsidP="000C08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E0C38" w14:textId="77777777" w:rsidR="00CE37D6" w:rsidRPr="00047673" w:rsidRDefault="00CE37D6" w:rsidP="000C08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789ED" w14:textId="77777777" w:rsidR="00CE37D6" w:rsidRPr="00047673" w:rsidRDefault="00CE37D6" w:rsidP="000C08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321D1" w14:textId="77777777" w:rsidR="00CE37D6" w:rsidRPr="00047673" w:rsidRDefault="00CE37D6" w:rsidP="000C08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504CD" w14:textId="77777777" w:rsidR="00CE37D6" w:rsidRPr="00047673" w:rsidRDefault="00CE37D6" w:rsidP="000C08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5F6F5" w14:textId="77777777" w:rsidR="00CE37D6" w:rsidRPr="00047673" w:rsidRDefault="00CE37D6" w:rsidP="000C08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FB73E" w14:textId="77777777" w:rsidR="00CE37D6" w:rsidRPr="00047673" w:rsidRDefault="00CE37D6" w:rsidP="000C08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</w:tr>
      <w:tr w:rsidR="00CE37D6" w:rsidRPr="00047673" w14:paraId="01F081B7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DB8AC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2878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65F92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D44D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70662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CB75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35BD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797B4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3C89B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3B195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37D6" w:rsidRPr="00047673" w14:paraId="421DBD19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D0221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KASTAMONU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76BC1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DABB0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07CAA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B7E04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E4DB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9809C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7D3FC" w14:textId="77777777" w:rsidR="00CE37D6" w:rsidRPr="00047673" w:rsidRDefault="009A2711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C594B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A578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1C9071F6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C521C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KAYSERİ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6B07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E38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29102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1CC1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EC04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359A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3512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D3E2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72B9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</w:tr>
      <w:tr w:rsidR="00CE37D6" w:rsidRPr="00047673" w14:paraId="62D80966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0BAFD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KIRKLARELİ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266D5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FDB03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1CF91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4C078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8B0C9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2C5CA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ACE1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238E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EC8BF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</w:tr>
      <w:tr w:rsidR="00CE37D6" w:rsidRPr="00047673" w14:paraId="48F4FD35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D68DF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KIRŞEHİR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CEC2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D9141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A3DDC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3F331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58992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BA01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9B4C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9EE84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03A30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</w:tr>
      <w:tr w:rsidR="00CE37D6" w:rsidRPr="00047673" w14:paraId="309B828B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2B5D0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KOCAELİ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5EB6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52F4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394A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BA18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10C2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C89B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BFEE1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DEFE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A506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</w:tr>
      <w:tr w:rsidR="00CE37D6" w:rsidRPr="00047673" w14:paraId="5FD1F2A0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BE363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KONYA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F4572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8299C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147F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2F06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E5EAF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35EA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308E8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976C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DDF72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48D1AC9C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5D8A4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KÜTAHYA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4D05D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A4FE3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7719B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E45B7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5585F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BF4A8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570BA" w14:textId="77777777" w:rsidR="00CE37D6" w:rsidRPr="00047673" w:rsidRDefault="009A2711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2630A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E5DC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37D6" w:rsidRPr="00047673" w14:paraId="36E61E0F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7B16B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MALATYA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E1A0F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702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DD65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5CF8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85AB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D206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0E45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D5AC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FC1AF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1D227E40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BE3DE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MANİSA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17AE4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43BFD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E5DD5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29736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FBC7F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F31BA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35B07" w14:textId="77777777" w:rsidR="00CE37D6" w:rsidRPr="00047673" w:rsidRDefault="009A2711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7E6B2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A1B9E" w14:textId="77777777" w:rsidR="00CE37D6" w:rsidRPr="00047673" w:rsidRDefault="00CE37D6" w:rsidP="000C0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3467F9E8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22ED9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KAHRAMANMARAŞ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C0D41" w14:textId="77777777" w:rsidR="00CE37D6" w:rsidRPr="00047673" w:rsidRDefault="00CE37D6" w:rsidP="000C08A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548F5" w14:textId="77777777" w:rsidR="00CE37D6" w:rsidRPr="00047673" w:rsidRDefault="00CE37D6" w:rsidP="000C08A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CD0BF" w14:textId="77777777" w:rsidR="00CE37D6" w:rsidRPr="00047673" w:rsidRDefault="00CE37D6" w:rsidP="000C08A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0FF09" w14:textId="77777777" w:rsidR="00CE37D6" w:rsidRPr="00047673" w:rsidRDefault="00CE37D6" w:rsidP="000C08A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4D954" w14:textId="77777777" w:rsidR="00CE37D6" w:rsidRPr="00047673" w:rsidRDefault="00CE37D6" w:rsidP="000C08A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25C49" w14:textId="77777777" w:rsidR="00CE37D6" w:rsidRPr="00047673" w:rsidRDefault="00CE37D6" w:rsidP="000C08A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B1E28" w14:textId="77777777" w:rsidR="00CE37D6" w:rsidRPr="00047673" w:rsidRDefault="009A2711" w:rsidP="000C08A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0C2DE" w14:textId="77777777" w:rsidR="00CE37D6" w:rsidRPr="00047673" w:rsidRDefault="00CE37D6" w:rsidP="000C08A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08C6D" w14:textId="77777777" w:rsidR="00CE37D6" w:rsidRPr="00047673" w:rsidRDefault="00CE37D6" w:rsidP="000C08A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</w:pPr>
          </w:p>
        </w:tc>
      </w:tr>
      <w:tr w:rsidR="00CE37D6" w:rsidRPr="00047673" w14:paraId="7BFFF64B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AF7A0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MARDİN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A6D66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3A55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AD8C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BA396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F820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C9D96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6692B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D831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BF057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37D6" w:rsidRPr="00047673" w14:paraId="642A0059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8A065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MUĞLA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E13FC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1ADD3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6341F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A5324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469AA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67394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CBFEC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B7B54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72101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</w:tr>
      <w:tr w:rsidR="00CE37D6" w:rsidRPr="00047673" w14:paraId="6DA8C195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C4022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MUŞ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51E1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0F622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F47A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C95D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DB14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6BC8C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C12D7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B7CA0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8DAA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648FA446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76291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NEVŞEHİR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D552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98CF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1D5F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A56B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CDD74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88F7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4D0BF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92DA3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8C8E4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37D6" w:rsidRPr="00047673" w14:paraId="541C4994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DFC46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NİĞDE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40A62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F1C4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DB9D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F87B0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513D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74C6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B748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1EF60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926A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</w:tr>
      <w:tr w:rsidR="00CE37D6" w:rsidRPr="00047673" w14:paraId="0B7DA285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F9119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ORDU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E603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E330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7DEC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AF061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4A2E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9BCC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CD240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AA98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7914A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37D6" w:rsidRPr="00047673" w14:paraId="26DBD8B0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D08B99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RİZE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87121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8E544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0394C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2D90B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D834A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2974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37B0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49B42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4FE48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</w:tr>
      <w:tr w:rsidR="00CE37D6" w:rsidRPr="00047673" w14:paraId="2BF4B1AC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4AB2E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SAKARYA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7FC58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8A6B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19AA6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67AB1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DAE78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B128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386B6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3C5A5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20708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</w:tr>
      <w:tr w:rsidR="00CE37D6" w:rsidRPr="00047673" w14:paraId="57E066BB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0DF4F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SAMSUN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3D301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2D07D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5204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52275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7BF58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44877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CF198" w14:textId="77777777" w:rsidR="00CE37D6" w:rsidRPr="00047673" w:rsidRDefault="009A2711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D316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E214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37D6" w:rsidRPr="00047673" w14:paraId="2D0B197B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1F304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SİİRT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4CD8C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E5FA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97EA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CFB2C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CC8C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EAB6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2114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D33C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8E7A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</w:tr>
      <w:tr w:rsidR="00CE37D6" w:rsidRPr="00047673" w14:paraId="7C6B4F97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D3F2E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SİNOP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D83B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3635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7DD1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9DAA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618F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822C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B19D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ÇEŞ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B1602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840D0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</w:tr>
      <w:tr w:rsidR="00CE37D6" w:rsidRPr="00047673" w14:paraId="1774DE43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94094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SİVAS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F36D3" w14:textId="77777777" w:rsidR="00CE37D6" w:rsidRPr="00047673" w:rsidRDefault="00CE37D6" w:rsidP="000C08A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6F3F3" w14:textId="77777777" w:rsidR="00CE37D6" w:rsidRPr="00047673" w:rsidRDefault="00CE37D6" w:rsidP="000C08A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98D10" w14:textId="77777777" w:rsidR="00CE37D6" w:rsidRPr="00047673" w:rsidRDefault="00CE37D6" w:rsidP="000C08A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58C36" w14:textId="77777777" w:rsidR="00CE37D6" w:rsidRPr="00047673" w:rsidRDefault="00CE37D6" w:rsidP="000C08A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0AE96" w14:textId="77777777" w:rsidR="00CE37D6" w:rsidRPr="00047673" w:rsidRDefault="00CE37D6" w:rsidP="000C08A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68874" w14:textId="77777777" w:rsidR="00CE37D6" w:rsidRPr="00047673" w:rsidRDefault="00CE37D6" w:rsidP="000C08A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DD3CA" w14:textId="77777777" w:rsidR="00CE37D6" w:rsidRPr="00047673" w:rsidRDefault="009A2711" w:rsidP="000C08A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2936D" w14:textId="77777777" w:rsidR="00CE37D6" w:rsidRPr="00047673" w:rsidRDefault="00CE37D6" w:rsidP="000C08A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E6211" w14:textId="77777777" w:rsidR="00CE37D6" w:rsidRPr="00047673" w:rsidRDefault="00CE37D6" w:rsidP="000C08A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CE37D6" w:rsidRPr="00047673" w14:paraId="55D1DF11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F7562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TEKİRDAĞ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72C46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A3871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43E0A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CCA31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59B5B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5DEE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62760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182B0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F7AAC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</w:tr>
      <w:tr w:rsidR="00CE37D6" w:rsidRPr="00047673" w14:paraId="7D009CBA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76D0F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TOKAT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FC924" w14:textId="77777777" w:rsidR="00CE37D6" w:rsidRPr="00047673" w:rsidRDefault="00CE37D6" w:rsidP="000C08A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44B1C" w14:textId="77777777" w:rsidR="00CE37D6" w:rsidRPr="00047673" w:rsidRDefault="00CE37D6" w:rsidP="000C08A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253B4" w14:textId="77777777" w:rsidR="00CE37D6" w:rsidRPr="00047673" w:rsidRDefault="00CE37D6" w:rsidP="000C08A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1F4C3" w14:textId="77777777" w:rsidR="00CE37D6" w:rsidRPr="00047673" w:rsidRDefault="00CE37D6" w:rsidP="000C08A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7A48D" w14:textId="77777777" w:rsidR="00CE37D6" w:rsidRPr="00047673" w:rsidRDefault="00CE37D6" w:rsidP="000C08A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0622E" w14:textId="77777777" w:rsidR="00CE37D6" w:rsidRPr="00047673" w:rsidRDefault="00CE37D6" w:rsidP="000C08A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C357F3" w14:textId="77777777" w:rsidR="00CE37D6" w:rsidRPr="00047673" w:rsidRDefault="009A2711" w:rsidP="000C08A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1EBE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4DD7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2CDBBAAE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999DD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TRABZON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0645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71CA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2F67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68EEC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5BD1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3EE8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27C59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92AD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E338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4E3E653A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569A0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TUNCELİ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1CC61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A9A5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044F0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187A6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DCAB1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5A48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643D6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52C6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5461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</w:tr>
      <w:tr w:rsidR="00CE37D6" w:rsidRPr="00047673" w14:paraId="756178E2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E347E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ŞANLIURFA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0981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8A8A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A6B3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06D21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77BE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42D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6A1A7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4693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481B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19592487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77EC6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UŞAK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73166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HÜİ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EC3C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8E20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4571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D4BA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BC752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A481E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D6AA2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0AA7C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7D20B9F2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AFB7B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E4625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5D694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5BD36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8AB78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6CED3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918EA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33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  <w:r w:rsidRPr="000476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DC5E9" w14:textId="77777777" w:rsidR="00CE37D6" w:rsidRPr="00047673" w:rsidRDefault="009A2711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E7F71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BFF5E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37D6" w:rsidRPr="00047673" w14:paraId="5ADB14F5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A8268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YOZGAT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9B59C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8F5D1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2C1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74E0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ADC0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B699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F2464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3FC7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8A5BC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5AD3E0AE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FD7EB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ZONGULDAK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B0ED6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517F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5FC21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6792C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35824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917AC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DFCF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EADF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541A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</w:tr>
      <w:tr w:rsidR="00CE37D6" w:rsidRPr="00047673" w14:paraId="6E906818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F6495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AKSARAY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254C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B86C0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D4486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A9B2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FE6A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0CF04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29C55" w14:textId="77777777" w:rsidR="00CE37D6" w:rsidRPr="00047673" w:rsidRDefault="009A2711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40E1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E794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14497F17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65ADA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BAYBURT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83A07" w14:textId="77777777" w:rsidR="00CE37D6" w:rsidRPr="00047673" w:rsidRDefault="00CE37D6" w:rsidP="000C08AE">
            <w:pPr>
              <w:tabs>
                <w:tab w:val="left" w:pos="870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720C4" w14:textId="77777777" w:rsidR="00CE37D6" w:rsidRPr="00047673" w:rsidRDefault="00CE37D6" w:rsidP="000C08AE">
            <w:pPr>
              <w:tabs>
                <w:tab w:val="left" w:pos="870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0F392" w14:textId="77777777" w:rsidR="00CE37D6" w:rsidRPr="00047673" w:rsidRDefault="00CE37D6" w:rsidP="000C08AE">
            <w:pPr>
              <w:tabs>
                <w:tab w:val="left" w:pos="870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CDEE4" w14:textId="77777777" w:rsidR="00CE37D6" w:rsidRPr="00047673" w:rsidRDefault="00CE37D6" w:rsidP="000C08AE">
            <w:pPr>
              <w:tabs>
                <w:tab w:val="left" w:pos="870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F82CE" w14:textId="77777777" w:rsidR="00CE37D6" w:rsidRPr="00047673" w:rsidRDefault="00CE37D6" w:rsidP="000C08AE">
            <w:pPr>
              <w:tabs>
                <w:tab w:val="left" w:pos="870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9F899" w14:textId="77777777" w:rsidR="00CE37D6" w:rsidRPr="00047673" w:rsidRDefault="00CE37D6" w:rsidP="000C08AE">
            <w:pPr>
              <w:tabs>
                <w:tab w:val="left" w:pos="870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2BE4E" w14:textId="77777777" w:rsidR="00CE37D6" w:rsidRPr="00047673" w:rsidRDefault="00CE37D6" w:rsidP="000C08AE">
            <w:pPr>
              <w:tabs>
                <w:tab w:val="left" w:pos="870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B7D11" w14:textId="77777777" w:rsidR="00CE37D6" w:rsidRPr="00047673" w:rsidRDefault="00CE37D6" w:rsidP="000C08AE">
            <w:pPr>
              <w:tabs>
                <w:tab w:val="left" w:pos="870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9E100" w14:textId="77777777" w:rsidR="00CE37D6" w:rsidRPr="00047673" w:rsidRDefault="00CE37D6" w:rsidP="000C08AE">
            <w:pPr>
              <w:tabs>
                <w:tab w:val="left" w:pos="870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</w:tr>
      <w:tr w:rsidR="00CE37D6" w:rsidRPr="00047673" w14:paraId="580333DA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D50C6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KARAMAN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09758" w14:textId="77777777" w:rsidR="00CE37D6" w:rsidRPr="00047673" w:rsidRDefault="00CE37D6" w:rsidP="000C08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AD587" w14:textId="77777777" w:rsidR="00CE37D6" w:rsidRPr="00047673" w:rsidRDefault="00CE37D6" w:rsidP="000C08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E4542" w14:textId="77777777" w:rsidR="00CE37D6" w:rsidRPr="00047673" w:rsidRDefault="00CE37D6" w:rsidP="000C08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3A4B5" w14:textId="77777777" w:rsidR="00CE37D6" w:rsidRPr="00047673" w:rsidRDefault="00CE37D6" w:rsidP="000C08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28248" w14:textId="77777777" w:rsidR="00CE37D6" w:rsidRPr="00047673" w:rsidRDefault="00CE37D6" w:rsidP="000C08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CC56C" w14:textId="77777777" w:rsidR="00CE37D6" w:rsidRPr="00047673" w:rsidRDefault="00CE37D6" w:rsidP="000C08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E7BBB" w14:textId="77777777" w:rsidR="00CE37D6" w:rsidRPr="00047673" w:rsidRDefault="009A2711" w:rsidP="000C08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D70F3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30713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E37D6" w:rsidRPr="00047673" w14:paraId="018ECBAD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904C5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KIRIKKALE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8B37D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A858C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21C1C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D2641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15B69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CB625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46B9A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0DBB2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9131B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</w:tr>
      <w:tr w:rsidR="00CE37D6" w:rsidRPr="00047673" w14:paraId="3E01D519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86FA8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BATMAN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068A2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AE3AC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D08A2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362D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811A0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8E039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EADEC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2E797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B4FD1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</w:tr>
      <w:tr w:rsidR="00CE37D6" w:rsidRPr="00047673" w14:paraId="088AEB89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9078E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ŞIRNAK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3CCD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74B46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F821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F698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0357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FCC6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171C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6713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19B2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</w:tr>
      <w:tr w:rsidR="00CE37D6" w:rsidRPr="00047673" w14:paraId="0286C704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AA69C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BARTIN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67F3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TÜY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B6B4D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02849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67363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55430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B8A42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3DCA2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3FC21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C708F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</w:tr>
      <w:tr w:rsidR="00CE37D6" w:rsidRPr="00047673" w14:paraId="49EA142E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D8640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ARDAHAN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3F5A8" w14:textId="77777777" w:rsidR="00CE37D6" w:rsidRPr="00047673" w:rsidRDefault="00CE37D6" w:rsidP="000C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4058A" w14:textId="77777777" w:rsidR="00CE37D6" w:rsidRPr="00047673" w:rsidRDefault="00CE37D6" w:rsidP="000C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54FAE" w14:textId="77777777" w:rsidR="00CE37D6" w:rsidRPr="00047673" w:rsidRDefault="00CE37D6" w:rsidP="000C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EAA2B" w14:textId="77777777" w:rsidR="00CE37D6" w:rsidRPr="00047673" w:rsidRDefault="00CE37D6" w:rsidP="000C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2F316" w14:textId="77777777" w:rsidR="00CE37D6" w:rsidRPr="00047673" w:rsidRDefault="00CE37D6" w:rsidP="000C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46710" w14:textId="77777777" w:rsidR="00CE37D6" w:rsidRPr="00047673" w:rsidRDefault="00CE37D6" w:rsidP="000C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A2A302" w14:textId="77777777" w:rsidR="00CE37D6" w:rsidRPr="00047673" w:rsidRDefault="009A2711" w:rsidP="000C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46788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4A427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37D6" w:rsidRPr="00047673" w14:paraId="323311C1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50267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IĞDIR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A0428" w14:textId="77777777" w:rsidR="00CE37D6" w:rsidRPr="00047673" w:rsidRDefault="00CE37D6" w:rsidP="000C08A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E4B1A" w14:textId="77777777" w:rsidR="00CE37D6" w:rsidRPr="00047673" w:rsidRDefault="00CE37D6" w:rsidP="000C08A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3CC62" w14:textId="77777777" w:rsidR="00CE37D6" w:rsidRPr="00047673" w:rsidRDefault="00CE37D6" w:rsidP="000C08A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49E52" w14:textId="77777777" w:rsidR="00CE37D6" w:rsidRPr="00047673" w:rsidRDefault="00CE37D6" w:rsidP="000C08A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A9E02" w14:textId="77777777" w:rsidR="00CE37D6" w:rsidRPr="00047673" w:rsidRDefault="00CE37D6" w:rsidP="000C08A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C93FB" w14:textId="77777777" w:rsidR="00CE37D6" w:rsidRPr="00047673" w:rsidRDefault="00CE37D6" w:rsidP="000C08A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5FBB1" w14:textId="77777777" w:rsidR="00CE37D6" w:rsidRPr="00047673" w:rsidRDefault="00CE37D6" w:rsidP="000C08A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5AAA4" w14:textId="77777777" w:rsidR="00CE37D6" w:rsidRPr="00047673" w:rsidRDefault="00CE37D6" w:rsidP="000C08A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01A70" w14:textId="77777777" w:rsidR="00CE37D6" w:rsidRPr="00047673" w:rsidRDefault="00CE37D6" w:rsidP="000C08A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</w:tr>
      <w:tr w:rsidR="00CE37D6" w:rsidRPr="00047673" w14:paraId="47631C7B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CF57F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YALOVA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307EA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382BB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B4156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64E65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A3D79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5416B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B8675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1EF25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06AEF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</w:tr>
      <w:tr w:rsidR="00CE37D6" w:rsidRPr="00047673" w14:paraId="6997A977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8635D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KARABÜK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8C7F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C3F20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E73C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CB29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C637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165F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16703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98CF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2E13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</w:tr>
      <w:tr w:rsidR="00CE37D6" w:rsidRPr="00047673" w14:paraId="107F98D6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D1EEE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KİLİS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957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A933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EFD4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835A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F6132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09BF9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C6D01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EBF7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50F7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</w:tr>
      <w:tr w:rsidR="00CE37D6" w:rsidRPr="00047673" w14:paraId="40DA3C6E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6F13C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OSMANİYE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133B6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98756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9CD40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3F660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FB0D2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F2A27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0E70B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C78C6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20D70" w14:textId="77777777" w:rsidR="00CE37D6" w:rsidRPr="00047673" w:rsidRDefault="00CE37D6" w:rsidP="000C0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</w:tr>
      <w:tr w:rsidR="00CE37D6" w:rsidRPr="00047673" w14:paraId="50CC1032" w14:textId="77777777" w:rsidTr="000C08AE">
        <w:trPr>
          <w:trHeight w:val="20"/>
          <w:jc w:val="center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D3163" w14:textId="77777777" w:rsidR="00CE37D6" w:rsidRPr="00047673" w:rsidRDefault="00CE37D6" w:rsidP="000C08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DÜZCE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C6C3F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17917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F36C8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55ECF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3285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F0564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EB63B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1B44D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EB0AA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</w:tr>
    </w:tbl>
    <w:p w14:paraId="3F963A79" w14:textId="77777777" w:rsidR="00CE37D6" w:rsidRPr="00047673" w:rsidRDefault="00CE37D6" w:rsidP="00CE37D6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</w:p>
    <w:p w14:paraId="014E101F" w14:textId="77777777" w:rsidR="00CE37D6" w:rsidRPr="00047673" w:rsidRDefault="00B54A3B" w:rsidP="00B54A3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val="de-DE" w:eastAsia="tr-TR"/>
        </w:rPr>
        <w:t xml:space="preserve">EKONOMİK YATIRIMLAR </w:t>
      </w:r>
      <w:r w:rsidR="00CE37D6"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SEKTÖREL BAZDA PROJE KONUSU VE KODLARI</w:t>
      </w:r>
    </w:p>
    <w:tbl>
      <w:tblPr>
        <w:tblW w:w="897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8174"/>
      </w:tblGrid>
      <w:tr w:rsidR="00CE37D6" w:rsidRPr="00047673" w14:paraId="2CDCA260" w14:textId="77777777" w:rsidTr="000C08AE">
        <w:trPr>
          <w:trHeight w:val="20"/>
          <w:jc w:val="center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D38C6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BÜİ</w:t>
            </w:r>
          </w:p>
        </w:tc>
        <w:tc>
          <w:tcPr>
            <w:tcW w:w="8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7D0A9" w14:textId="77777777" w:rsidR="00CE37D6" w:rsidRPr="00047673" w:rsidRDefault="00CE37D6" w:rsidP="000C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BİTKİSEL ÜRÜN İŞLENMESİ, PAKETLENMESİ VE DEPOLANMASI</w:t>
            </w:r>
          </w:p>
        </w:tc>
      </w:tr>
      <w:tr w:rsidR="00CE37D6" w:rsidRPr="00047673" w14:paraId="14697D15" w14:textId="77777777" w:rsidTr="000C08AE">
        <w:trPr>
          <w:trHeight w:val="20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4DF6D5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HÜİ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3232D" w14:textId="77777777" w:rsidR="00CE37D6" w:rsidRPr="00047673" w:rsidRDefault="00CE37D6" w:rsidP="000C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HAYVANSAL ÜRÜN İŞLENMESİ, PAKETLENMESİ VE DEPOLANMASI</w:t>
            </w:r>
          </w:p>
        </w:tc>
      </w:tr>
      <w:tr w:rsidR="00CE37D6" w:rsidRPr="00047673" w14:paraId="61E260AD" w14:textId="77777777" w:rsidTr="000C08AE">
        <w:trPr>
          <w:trHeight w:val="20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056F0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SÜİ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3F386" w14:textId="77777777" w:rsidR="00CE37D6" w:rsidRPr="00047673" w:rsidRDefault="00CE37D6" w:rsidP="000C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 ÜRÜNLERİ İŞLENMESİ, PAKETLENMESİ VE DEPOLANMASI</w:t>
            </w:r>
          </w:p>
        </w:tc>
      </w:tr>
      <w:tr w:rsidR="00CE37D6" w:rsidRPr="00047673" w14:paraId="2C020DE2" w14:textId="77777777" w:rsidTr="000C08AE">
        <w:trPr>
          <w:trHeight w:val="20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A3B692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9FE431" w14:textId="77777777" w:rsidR="00CE37D6" w:rsidRPr="00047673" w:rsidRDefault="00CE37D6" w:rsidP="000C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ÇELİK SİLO (TARIMSAL ÜRÜNLERİN DEPOLANMASI) </w:t>
            </w:r>
          </w:p>
        </w:tc>
      </w:tr>
      <w:tr w:rsidR="00CE37D6" w:rsidRPr="00047673" w14:paraId="0795EE1D" w14:textId="77777777" w:rsidTr="000C08AE">
        <w:trPr>
          <w:trHeight w:val="20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DB6806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SHD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328E9D" w14:textId="77777777" w:rsidR="00CE37D6" w:rsidRPr="00047673" w:rsidRDefault="00CE37D6" w:rsidP="000C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SOĞUK HAVA DEPOSU</w:t>
            </w:r>
          </w:p>
        </w:tc>
      </w:tr>
      <w:tr w:rsidR="00CE37D6" w:rsidRPr="00047673" w14:paraId="1DB96641" w14:textId="77777777" w:rsidTr="000C08AE">
        <w:trPr>
          <w:trHeight w:val="20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DC702E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C85D8B" w14:textId="77777777" w:rsidR="00CE37D6" w:rsidRPr="00047673" w:rsidRDefault="00CE37D6" w:rsidP="000C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YENİLENEBİLİR ENERJİ KULLANAN SERALAR</w:t>
            </w:r>
          </w:p>
        </w:tc>
      </w:tr>
      <w:tr w:rsidR="00CE37D6" w:rsidRPr="00047673" w14:paraId="43F25220" w14:textId="77777777" w:rsidTr="000C08AE">
        <w:trPr>
          <w:trHeight w:val="20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48D66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YEÜ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016E54" w14:textId="77777777" w:rsidR="00CE37D6" w:rsidRPr="00047673" w:rsidRDefault="00CE37D6" w:rsidP="000C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YENİLENEBİLİR ENERJİ ÜRETİM TESİSLERİ</w:t>
            </w:r>
          </w:p>
        </w:tc>
      </w:tr>
      <w:tr w:rsidR="00CE37D6" w:rsidRPr="00047673" w14:paraId="3064BCA2" w14:textId="77777777" w:rsidTr="000C08AE">
        <w:trPr>
          <w:trHeight w:val="20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4565A6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HOG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596AD7" w14:textId="77777777" w:rsidR="00CE37D6" w:rsidRPr="00047673" w:rsidRDefault="00CE37D6" w:rsidP="000C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HAYVANSAL VE BİTKİSEL ORİJİNLİ GÜBRE İŞLENMESİ PAKETLENMESİ VE DEPOLANMASI</w:t>
            </w:r>
          </w:p>
        </w:tc>
      </w:tr>
      <w:tr w:rsidR="00CE37D6" w:rsidRPr="00047673" w14:paraId="7F9A2135" w14:textId="77777777" w:rsidTr="000C08AE">
        <w:trPr>
          <w:trHeight w:val="20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A55684" w14:textId="77777777" w:rsidR="00CE37D6" w:rsidRPr="00047673" w:rsidRDefault="00CE37D6" w:rsidP="000C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TÜY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4BA41" w14:textId="77777777" w:rsidR="00CE37D6" w:rsidRPr="00047673" w:rsidRDefault="00CE37D6" w:rsidP="000C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TARIMSAL ÜRETİME YÖNELİK SABİT YATIRIMLAR</w:t>
            </w:r>
          </w:p>
        </w:tc>
      </w:tr>
    </w:tbl>
    <w:p w14:paraId="56F8E70A" w14:textId="77777777" w:rsidR="00CE37D6" w:rsidRPr="00047673" w:rsidRDefault="00CE37D6" w:rsidP="00CE37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25C43CFB" w14:textId="77777777" w:rsidR="00CE37D6" w:rsidRPr="00047673" w:rsidRDefault="00CE37D6" w:rsidP="00CE37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7464348F" w14:textId="77777777" w:rsidR="00CE37D6" w:rsidRPr="00047673" w:rsidRDefault="00CE37D6" w:rsidP="00CE37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434147D0" w14:textId="77777777" w:rsidR="00CE37D6" w:rsidRPr="00047673" w:rsidRDefault="00CE37D6" w:rsidP="00CE37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3A6CC5C3" w14:textId="77777777" w:rsidR="00CE37D6" w:rsidRPr="00047673" w:rsidRDefault="00CE37D6" w:rsidP="00CE37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79EBA373" w14:textId="77777777" w:rsidR="00CE37D6" w:rsidRPr="00047673" w:rsidRDefault="00CE37D6" w:rsidP="00CE37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5FEA7C45" w14:textId="77777777" w:rsidR="00CE37D6" w:rsidRPr="00047673" w:rsidRDefault="00CE37D6" w:rsidP="00CE37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41AE48E5" w14:textId="77777777" w:rsidR="00CE37D6" w:rsidRPr="00047673" w:rsidRDefault="00CE37D6" w:rsidP="00CE37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562F4D43" w14:textId="77777777" w:rsidR="00CE37D6" w:rsidRPr="00047673" w:rsidRDefault="00CE37D6" w:rsidP="00CE37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6FB3D589" w14:textId="77777777" w:rsidR="00CE37D6" w:rsidRPr="00047673" w:rsidRDefault="00CE37D6" w:rsidP="00CE37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6113CC93" w14:textId="77777777" w:rsidR="00CE37D6" w:rsidRPr="00047673" w:rsidRDefault="00CE37D6" w:rsidP="00CE37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4F9BFB25" w14:textId="77777777" w:rsidR="00CE37D6" w:rsidRPr="00047673" w:rsidRDefault="00CE37D6" w:rsidP="00CE37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2DFE88D1" w14:textId="77777777" w:rsidR="00CE37D6" w:rsidRPr="00047673" w:rsidRDefault="00CE37D6" w:rsidP="00CE37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18D3939E" w14:textId="77777777" w:rsidR="00CE37D6" w:rsidRPr="00047673" w:rsidRDefault="00CE37D6" w:rsidP="00CE37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07D2D823" w14:textId="77777777" w:rsidR="00CE37D6" w:rsidRPr="00047673" w:rsidRDefault="00CE37D6" w:rsidP="00CE37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EBA71FC" w14:textId="77777777" w:rsidR="00CE37D6" w:rsidRPr="00047673" w:rsidRDefault="00CE37D6" w:rsidP="00CE37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11B39E07" w14:textId="77777777" w:rsidR="00CE37D6" w:rsidRPr="00047673" w:rsidRDefault="00CE37D6" w:rsidP="00CE37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2C21EFA" w14:textId="77777777" w:rsidR="00CE37D6" w:rsidRPr="00047673" w:rsidRDefault="00CE37D6" w:rsidP="00CE37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5C2B2BA5" w14:textId="77777777" w:rsidR="00CE37D6" w:rsidRPr="00047673" w:rsidRDefault="00CE37D6" w:rsidP="00CE37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7F363613" w14:textId="77777777" w:rsidR="00CE37D6" w:rsidRPr="00047673" w:rsidRDefault="00CE37D6" w:rsidP="00CE37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5DC56EA3" w14:textId="77777777" w:rsidR="00CE37D6" w:rsidRPr="00047673" w:rsidRDefault="00CE37D6" w:rsidP="00CE37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7A32473E" w14:textId="77777777" w:rsidR="00CE37D6" w:rsidRPr="00047673" w:rsidRDefault="00CE37D6" w:rsidP="00CE37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75E4022B" w14:textId="77777777" w:rsidR="00CE37D6" w:rsidRPr="00047673" w:rsidRDefault="00CE37D6" w:rsidP="00CE37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47341425" w14:textId="77777777" w:rsidR="00CE37D6" w:rsidRPr="00047673" w:rsidRDefault="00CE37D6" w:rsidP="00CE37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33F5B844" w14:textId="53804BBD" w:rsidR="00907202" w:rsidRDefault="00907202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br w:type="page"/>
      </w:r>
    </w:p>
    <w:p w14:paraId="403072A3" w14:textId="77777777" w:rsidR="00B54A3B" w:rsidRPr="00047673" w:rsidRDefault="00B54A3B" w:rsidP="00B54A3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1DAA9C27" w14:textId="77777777" w:rsidR="00B54A3B" w:rsidRPr="00047673" w:rsidRDefault="00B54A3B" w:rsidP="00B54A3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                                                                                                                                                                                    EK-5b </w:t>
      </w:r>
    </w:p>
    <w:p w14:paraId="35353BD7" w14:textId="77777777" w:rsidR="00B54A3B" w:rsidRPr="00047673" w:rsidRDefault="00B54A3B" w:rsidP="00B54A3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de-DE"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val="de-DE" w:eastAsia="tr-TR"/>
        </w:rPr>
        <w:t>KIRSAL EKONOMİK ALT YAPI YATIRIMLARI</w:t>
      </w:r>
    </w:p>
    <w:p w14:paraId="56457F5F" w14:textId="77777777" w:rsidR="00B54A3B" w:rsidRPr="00047673" w:rsidRDefault="00B54A3B" w:rsidP="00B54A3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de-DE"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val="de-DE" w:eastAsia="tr-TR"/>
        </w:rPr>
        <w:t>SEKTÖREL BAZDA PROJE KONULARI İL ÖNCELİK SIRALAMASI</w:t>
      </w:r>
    </w:p>
    <w:p w14:paraId="4334384D" w14:textId="77777777" w:rsidR="00B54A3B" w:rsidRPr="00047673" w:rsidRDefault="00B54A3B" w:rsidP="00B54A3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tbl>
      <w:tblPr>
        <w:tblW w:w="888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35"/>
        <w:gridCol w:w="956"/>
        <w:gridCol w:w="904"/>
        <w:gridCol w:w="947"/>
        <w:gridCol w:w="885"/>
        <w:gridCol w:w="847"/>
        <w:gridCol w:w="853"/>
        <w:gridCol w:w="854"/>
      </w:tblGrid>
      <w:tr w:rsidR="00B54A3B" w:rsidRPr="00047673" w14:paraId="6C7E9002" w14:textId="77777777" w:rsidTr="00A203ED">
        <w:trPr>
          <w:trHeight w:val="20"/>
          <w:jc w:val="center"/>
        </w:trPr>
        <w:tc>
          <w:tcPr>
            <w:tcW w:w="1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0C52D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İLİ</w:t>
            </w:r>
          </w:p>
        </w:tc>
        <w:tc>
          <w:tcPr>
            <w:tcW w:w="3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3C12" w14:textId="77777777" w:rsidR="00B54A3B" w:rsidRPr="00047673" w:rsidRDefault="00B54A3B" w:rsidP="00A203E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 w:eastAsia="tr-TR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 w:eastAsia="tr-TR"/>
              </w:rPr>
              <w:t>KIRSAL EKONOMİK ALT YAPI YATIRIMLARI</w:t>
            </w:r>
          </w:p>
          <w:p w14:paraId="42024785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 w:eastAsia="tr-TR"/>
              </w:rPr>
              <w:t>SEKTÖREL BAZDA PROJE KONUSU KODLARI</w:t>
            </w:r>
          </w:p>
        </w:tc>
      </w:tr>
      <w:tr w:rsidR="00B54A3B" w:rsidRPr="00047673" w14:paraId="1D61C06D" w14:textId="77777777" w:rsidTr="00A203E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7CA2" w14:textId="77777777" w:rsidR="00B54A3B" w:rsidRPr="00047673" w:rsidRDefault="00B54A3B" w:rsidP="00A2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53FDF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032DD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C3502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A56C9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01452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8433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75C04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</w:tr>
      <w:tr w:rsidR="00B54A3B" w:rsidRPr="00047673" w14:paraId="3138D06E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FC733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ADANA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9D2C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91C87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82BE6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913FC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086E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5573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0A5E2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76DC7512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0D337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ADIYAMAN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DB38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DBF19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8EE0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19656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10F79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B7191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0B4F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B54A3B" w:rsidRPr="00047673" w14:paraId="2B499E2D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43CF6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AFYONKARAHİSAR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361F1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1135A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0220A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691E8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83491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57CDC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3EA2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66B30097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5E1F0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AĞRI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999DE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09FC8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E9618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0F9C5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AFFB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0E0C8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C0F48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40DEA559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2A8CF9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AMASYA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F30C9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F3A1A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4E24C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7A31D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6A95F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C780E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6830F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6B7A92C5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A2B70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ANKARA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134F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8BF7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52D3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5593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DA8CB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14499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154A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77CEA60D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D6E33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ANTALYA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98441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37067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C0181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25C8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35B89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B8A15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D3674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7C3C941A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53D7A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ARTVİN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5BCC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258DB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7A8CA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3486B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DEE3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96AE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82552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54AA94E2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A9711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AYDIN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23720" w14:textId="77777777" w:rsidR="00B54A3B" w:rsidRPr="00047673" w:rsidRDefault="00B54A3B" w:rsidP="00A203ED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99933" w14:textId="77777777" w:rsidR="00B54A3B" w:rsidRPr="00047673" w:rsidRDefault="00B54A3B" w:rsidP="00A203ED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6F373" w14:textId="77777777" w:rsidR="00B54A3B" w:rsidRPr="00047673" w:rsidRDefault="00B54A3B" w:rsidP="00A203ED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645EA" w14:textId="77777777" w:rsidR="00B54A3B" w:rsidRPr="00047673" w:rsidRDefault="00B54A3B" w:rsidP="00A203ED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4F242" w14:textId="77777777" w:rsidR="00B54A3B" w:rsidRPr="00047673" w:rsidRDefault="00B54A3B" w:rsidP="00A203ED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E9610" w14:textId="77777777" w:rsidR="00B54A3B" w:rsidRPr="00047673" w:rsidRDefault="00B54A3B" w:rsidP="00A203ED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F8D40" w14:textId="77777777" w:rsidR="00B54A3B" w:rsidRPr="00047673" w:rsidRDefault="00B54A3B" w:rsidP="00A203ED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123FD326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E8AA1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BALIKESİR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904E0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CDCAA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A570E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A59C5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2E8C8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91134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5DBD9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39E6C15E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41EF0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BİLECİK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3B7A1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582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BBB7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4C85C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7475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9A1B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E992B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2B618500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4F635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BİNGÖL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63EE6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7C9C3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3E6E6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DF413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953AC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BADF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EF888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4A8083C7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813C3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BİTLİS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AF39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0845C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28B59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8AB93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B02DC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9B7AB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7FDC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0171BD9F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C4F1F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BOLU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42C54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58B14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53BC9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3465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F6567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217C7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714B2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6D043B86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41EC8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BURDUR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DA3F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820BF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CE3BA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9341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FE2F2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2252B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8D8DB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23EDF149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C6828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BURSA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4B6B4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1C7A5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4DDE2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0F1E1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C2937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61313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68F8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688219AB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E47EC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A10BD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0DAA1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046A1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256F1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E4E32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A8431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E3634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581F3D75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F9879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ÇANKIRI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9549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FF223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90027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7D766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7F27D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931E3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B9AD2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2D971AA1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5A32C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ÇORUM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19784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E7634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954C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700E1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9B1B9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3D4F4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D912B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57D1B4D3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55DA5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DENİZLİ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63D89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38C42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89180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2A6F4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BB51B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FBE2C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F9771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6AA13E85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2D646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DİYARBAKIR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30A2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A5CE2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9F93B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B2FF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AEC6C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CA3BA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2152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070EBA64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8629C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EDİRNE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BE2E5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C5E6F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F89BE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3E118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F097F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C1452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456B1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07630B7D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14BFE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ELAZIĞ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D3BEB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08EB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11033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7540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0B3F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5EA5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D02D8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7139E1B3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C66FD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ERZİNCAN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7FB09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65D4F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6A620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FC802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8B8E8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AA7B9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13F65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37E710CB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49254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ERZURUM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E758F" w14:textId="77777777" w:rsidR="00B54A3B" w:rsidRPr="00047673" w:rsidRDefault="00B54A3B" w:rsidP="00A20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0CF02" w14:textId="77777777" w:rsidR="00B54A3B" w:rsidRPr="00047673" w:rsidRDefault="00B54A3B" w:rsidP="00A20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025451" w14:textId="77777777" w:rsidR="00B54A3B" w:rsidRPr="00047673" w:rsidRDefault="00B54A3B" w:rsidP="00A20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9AA66" w14:textId="77777777" w:rsidR="00B54A3B" w:rsidRPr="00047673" w:rsidRDefault="00B54A3B" w:rsidP="00A20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AF860" w14:textId="77777777" w:rsidR="00B54A3B" w:rsidRPr="00047673" w:rsidRDefault="00B54A3B" w:rsidP="00A20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7553D" w14:textId="77777777" w:rsidR="00B54A3B" w:rsidRPr="00047673" w:rsidRDefault="00B54A3B" w:rsidP="00A20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DE13F" w14:textId="77777777" w:rsidR="00B54A3B" w:rsidRPr="00047673" w:rsidRDefault="00B54A3B" w:rsidP="00A20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007203CE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C0C98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ESKİŞEHİR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BFCA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99AC5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33F33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C53E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ABC19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EF182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3EDA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3FB100E3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8B647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GAZİANTEP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57D5D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7274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A795B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E5222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18D0F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D66D2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E4F32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6FFB77FB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BE880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GİRESUN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3166C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FEF3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1A1EB3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8988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1967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732D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075958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4D04F8BC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6D17F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GÜMÜŞHANE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FAB9C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75B8A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F64C4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9B6C8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5DFB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426C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7C14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022CE950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72C99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HAKKARİ</w:t>
            </w:r>
            <w:proofErr w:type="gram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BD6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DE241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DA16A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65C7C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7005A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5478C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6B14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066B2853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F4BBA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HATAY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8D1B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37F8C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12507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67175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B6F58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B54A5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AF0F8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26BCCAB0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69D8A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ISPARTA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6A97A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067D7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BC77A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60AC5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7F2A5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47DE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1FF312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33BE1C4D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890EA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MERSİN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C25B7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FCCF9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75115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E90A8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06AF4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3D807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33FAA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4BC70E72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081A7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İSTANBUL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AA8A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5D9DA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35457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766C6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E7341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8365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A7F01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1CAC0540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21763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İZMİR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800FD" w14:textId="77777777" w:rsidR="00B54A3B" w:rsidRPr="00047673" w:rsidRDefault="00B54A3B" w:rsidP="00A203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AC373" w14:textId="77777777" w:rsidR="00B54A3B" w:rsidRPr="00047673" w:rsidRDefault="00B54A3B" w:rsidP="00A203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8EEF0" w14:textId="77777777" w:rsidR="00B54A3B" w:rsidRPr="00047673" w:rsidRDefault="00B54A3B" w:rsidP="00A203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35711" w14:textId="77777777" w:rsidR="00B54A3B" w:rsidRPr="00047673" w:rsidRDefault="00B54A3B" w:rsidP="00A203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FCD89" w14:textId="77777777" w:rsidR="00B54A3B" w:rsidRPr="00047673" w:rsidRDefault="00B54A3B" w:rsidP="00A203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D00F9" w14:textId="77777777" w:rsidR="00B54A3B" w:rsidRPr="00047673" w:rsidRDefault="00B54A3B" w:rsidP="00A203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B2234" w14:textId="77777777" w:rsidR="00B54A3B" w:rsidRPr="00047673" w:rsidRDefault="00B54A3B" w:rsidP="00A203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7F7CEB84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2325C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29931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B8EE5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5B379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2EFF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D9E3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C889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FE691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7747AD62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4128C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KASTAMONU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87EC4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4136C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9F79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5B4DA5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E7001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BD7F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9E809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31387CDE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37C38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KAYSERİ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12E5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A6EDB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B9F73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0DB16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1D2C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0ED52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D3D6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627775EE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B2730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KIRKLARELİ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B54C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FFED4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FEF1F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54583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896D9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FB7A9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5840B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1F57B7D3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426CC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KIRŞEHİR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112D7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C7474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C88B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6B71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BC86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4BEDB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ADFC6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2878D194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3EE1A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KOCAELİ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203C1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6F8A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EF577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BB04B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713D2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052A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0AC8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14C53FAE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CD642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KONYA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4845C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683DB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D3882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DA5CC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E6364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7DCE7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26122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073EF05A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8A005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KÜTAHYA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FC74B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D5C3D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881C1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68AAE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2E637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69DE0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388AB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7F47DABD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75349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MALATYA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2DFE7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4663A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29996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AD328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359D4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A11FB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0765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4BE2539E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7DD3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MANİSA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AB030" w14:textId="77777777" w:rsidR="00B54A3B" w:rsidRPr="00047673" w:rsidRDefault="00B54A3B" w:rsidP="00A20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6058C" w14:textId="77777777" w:rsidR="00B54A3B" w:rsidRPr="00047673" w:rsidRDefault="00B54A3B" w:rsidP="00A20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F89C1" w14:textId="77777777" w:rsidR="00B54A3B" w:rsidRPr="00047673" w:rsidRDefault="00B54A3B" w:rsidP="00A20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465F0" w14:textId="77777777" w:rsidR="00B54A3B" w:rsidRPr="00047673" w:rsidRDefault="00B54A3B" w:rsidP="00A20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78434" w14:textId="77777777" w:rsidR="00B54A3B" w:rsidRPr="00047673" w:rsidRDefault="00B54A3B" w:rsidP="00A20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77477" w14:textId="77777777" w:rsidR="00B54A3B" w:rsidRPr="00047673" w:rsidRDefault="00B54A3B" w:rsidP="00A20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BCE32" w14:textId="77777777" w:rsidR="00B54A3B" w:rsidRPr="00047673" w:rsidRDefault="00B54A3B" w:rsidP="00A20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730922ED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EAD30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KAHRAMANMARAŞ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6EDA4" w14:textId="77777777" w:rsidR="00B54A3B" w:rsidRPr="00047673" w:rsidRDefault="00B54A3B" w:rsidP="00A203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7994C" w14:textId="77777777" w:rsidR="00B54A3B" w:rsidRPr="00047673" w:rsidRDefault="00B54A3B" w:rsidP="00A203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0E806" w14:textId="77777777" w:rsidR="00B54A3B" w:rsidRPr="00047673" w:rsidRDefault="00B54A3B" w:rsidP="00A203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23234" w14:textId="77777777" w:rsidR="00B54A3B" w:rsidRPr="00047673" w:rsidRDefault="00B54A3B" w:rsidP="00A203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CD0D4" w14:textId="77777777" w:rsidR="00B54A3B" w:rsidRPr="00047673" w:rsidRDefault="00B54A3B" w:rsidP="00A203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429FC" w14:textId="77777777" w:rsidR="00B54A3B" w:rsidRPr="00047673" w:rsidRDefault="00B54A3B" w:rsidP="00A203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B81A4" w14:textId="77777777" w:rsidR="00B54A3B" w:rsidRPr="00047673" w:rsidRDefault="00B54A3B" w:rsidP="00A203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eastAsia="tr-TR"/>
              </w:rPr>
            </w:pPr>
          </w:p>
        </w:tc>
      </w:tr>
      <w:tr w:rsidR="00B54A3B" w:rsidRPr="00047673" w14:paraId="2D45F14E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DE0B3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MARDİN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1FD95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A0CB3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62B7C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F0292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282AB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B959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78A6A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2AB8D134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70D48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MUĞLA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57C18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65ECB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F3C75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F1C83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5A413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45667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37DAB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26232D07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E87B1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MUŞ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855E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59A5A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F3129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DA9CA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7978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DEF03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72A6A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52D308D1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33D96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NEVŞEHİR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E676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0BD72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083B9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A2AB9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5BEDD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8254F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C3FAA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4E64CEE8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60C47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NİĞDE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1A4C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C68B3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96A26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A2CD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60ED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326F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9BC2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2BF6738B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27BD7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ORDU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5AD9D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236F3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2FD1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43C02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F2538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39EFF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78BAE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29FABCFF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BB7377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RİZE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9592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DD422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FE137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FABB0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A34F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EA548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7B07F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7B601085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159B5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SAKARYA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B2AC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4ECB5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9C27B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6C3A5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C7E69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A6A8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54B22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77ED8C2A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6AEDC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SAMSUN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F012C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CA0E5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53599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62891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F116C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C58C4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62CB3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0A073333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72FD9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SİİRT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39D21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FDA3A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39161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CF375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49DD8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82A7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2FCC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0FA9EAF8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3D470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SİNOP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9AD45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KYT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90F13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43207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0267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BYS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14B45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1894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D5D1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2603FA5E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7DFE0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SİVAS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43532" w14:textId="77777777" w:rsidR="00B54A3B" w:rsidRPr="00047673" w:rsidRDefault="00B54A3B" w:rsidP="00A203ED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98812" w14:textId="77777777" w:rsidR="00B54A3B" w:rsidRPr="00047673" w:rsidRDefault="00B54A3B" w:rsidP="00A203ED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5EA43" w14:textId="77777777" w:rsidR="00B54A3B" w:rsidRPr="00047673" w:rsidRDefault="00B54A3B" w:rsidP="00A203ED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8F05E" w14:textId="77777777" w:rsidR="00B54A3B" w:rsidRPr="00047673" w:rsidRDefault="00B54A3B" w:rsidP="00A203ED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A32CC" w14:textId="77777777" w:rsidR="00B54A3B" w:rsidRPr="00047673" w:rsidRDefault="00B54A3B" w:rsidP="00A203ED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0B7E45" w14:textId="77777777" w:rsidR="00B54A3B" w:rsidRPr="00047673" w:rsidRDefault="00B54A3B" w:rsidP="00A203ED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805D1" w14:textId="77777777" w:rsidR="00B54A3B" w:rsidRPr="00047673" w:rsidRDefault="00B54A3B" w:rsidP="00A203ED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B54A3B" w:rsidRPr="00047673" w14:paraId="7CA80625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8C104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TEKİRDAĞ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17A43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C44F1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DA65F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455AB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73BB8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AB6F9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A309F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027F4EE3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0B718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TOKAT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D0517" w14:textId="77777777" w:rsidR="00B54A3B" w:rsidRPr="00047673" w:rsidRDefault="00B54A3B" w:rsidP="00A203E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8F004" w14:textId="77777777" w:rsidR="00B54A3B" w:rsidRPr="00047673" w:rsidRDefault="00B54A3B" w:rsidP="00A203E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C86D2" w14:textId="77777777" w:rsidR="00B54A3B" w:rsidRPr="00047673" w:rsidRDefault="00B54A3B" w:rsidP="00A203E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CF70F" w14:textId="77777777" w:rsidR="00B54A3B" w:rsidRPr="00047673" w:rsidRDefault="00B54A3B" w:rsidP="00A203E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EF350" w14:textId="77777777" w:rsidR="00B54A3B" w:rsidRPr="00047673" w:rsidRDefault="00B54A3B" w:rsidP="00A203E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8F716" w14:textId="77777777" w:rsidR="00B54A3B" w:rsidRPr="00047673" w:rsidRDefault="00B54A3B" w:rsidP="00A203E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BFB94" w14:textId="77777777" w:rsidR="00B54A3B" w:rsidRPr="00047673" w:rsidRDefault="00B54A3B" w:rsidP="00A203E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3AA23FD0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20014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TRABZON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9E027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8FD54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B4C17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3009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BADAC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29E7C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6F6A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0C86AE55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6D6CA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TUNCELİ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B077B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ADC83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A7DD6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A31F7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BA58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ADD6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B8CD5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0E3D1438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ABC63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ŞANLIURFA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9DCB5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4F52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EAEF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C127A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DA1B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2E48B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67F43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2D0D20DC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D6AE1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UŞAK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A1EF7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2D2C8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D0F76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6DC5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EB69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07ECC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D492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286FA80E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265C5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737B5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0E3A8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A9A1E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754EE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1F4BE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7056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6F4F1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594970B8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EE724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YOZGAT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649EA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E56D2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594B2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66BC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14F1C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4F09D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F9239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1ED0A355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61EC7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ZONGULDAK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7B3A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2DA5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00871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084A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F06A4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E6C84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05BA8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2D3AD29D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6BDC2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AKSARAY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A9911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ECFA2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04501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41853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5DD6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C7E0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CC8A9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0661613E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E94FF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BAYBURT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6CACF" w14:textId="77777777" w:rsidR="00B54A3B" w:rsidRPr="00047673" w:rsidRDefault="00B54A3B" w:rsidP="00A203E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F4EAD" w14:textId="77777777" w:rsidR="00B54A3B" w:rsidRPr="00047673" w:rsidRDefault="00B54A3B" w:rsidP="00A203E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A16D8" w14:textId="77777777" w:rsidR="00B54A3B" w:rsidRPr="00047673" w:rsidRDefault="00B54A3B" w:rsidP="00A203E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B27B3" w14:textId="77777777" w:rsidR="00B54A3B" w:rsidRPr="00047673" w:rsidRDefault="00B54A3B" w:rsidP="00A203E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EBF98" w14:textId="77777777" w:rsidR="00B54A3B" w:rsidRPr="00047673" w:rsidRDefault="00B54A3B" w:rsidP="00A203E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8DB39" w14:textId="77777777" w:rsidR="00B54A3B" w:rsidRPr="00047673" w:rsidRDefault="00B54A3B" w:rsidP="00A203E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EEB9B" w14:textId="77777777" w:rsidR="00B54A3B" w:rsidRPr="00047673" w:rsidRDefault="00B54A3B" w:rsidP="00A203E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3B667B84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C4962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KARAMAN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827D6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D4AE2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899B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1E06B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B2BE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1391C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88D03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481503CE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D3F1B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KIRIKKALE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AEBF0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A3D10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577B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E6658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92705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AB79F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30934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1C8B583A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FCFAC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BATMAN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EF185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454B4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271FC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B75F0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8442A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BE025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29999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61327B31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47426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ŞIRNAK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8AFCC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KYT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DE5B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B1A34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9323B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8C64B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C0250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19373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77092111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CED86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BARTIN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12F01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526D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FA1AD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A640E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D50D1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232B2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FCF8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13CADFC5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67DC4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ARDAHAN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393F5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FE9FC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02311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E17B2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FDD4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9EAC7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0AE48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7F51F1B3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73359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IĞDIR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9D2AB" w14:textId="77777777" w:rsidR="00B54A3B" w:rsidRPr="00047673" w:rsidRDefault="00B54A3B" w:rsidP="00A203ED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3D531" w14:textId="77777777" w:rsidR="00B54A3B" w:rsidRPr="00047673" w:rsidRDefault="00B54A3B" w:rsidP="00A203ED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6A85F" w14:textId="77777777" w:rsidR="00B54A3B" w:rsidRPr="00047673" w:rsidRDefault="00B54A3B" w:rsidP="00A203ED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609BF" w14:textId="77777777" w:rsidR="00B54A3B" w:rsidRPr="00047673" w:rsidRDefault="00B54A3B" w:rsidP="00A203ED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C0B7EE" w14:textId="77777777" w:rsidR="00B54A3B" w:rsidRPr="00047673" w:rsidRDefault="00B54A3B" w:rsidP="00A203ED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D139C" w14:textId="77777777" w:rsidR="00B54A3B" w:rsidRPr="00047673" w:rsidRDefault="00B54A3B" w:rsidP="00A203ED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5FB9A" w14:textId="77777777" w:rsidR="00B54A3B" w:rsidRPr="00047673" w:rsidRDefault="00B54A3B" w:rsidP="00A203ED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54CA7CDB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2556D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YALOVA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3E3C8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63770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9DFB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E54F0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D6238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DBF75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6BF6C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11E55CCE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4C99A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KARABÜK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7164D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F5D7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181BC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AEB88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A78FA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FEDFC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983E2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74936919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60D4D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KİLİS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8FADE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ÇFK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D03D2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85BCB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63FAD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5D43F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C4D3A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89D4" w14:textId="77777777" w:rsidR="00B54A3B" w:rsidRPr="00047673" w:rsidRDefault="00B54A3B" w:rsidP="00A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54A3B" w:rsidRPr="00047673" w14:paraId="408F9A9C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3D140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OSMANİYE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F771E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97ED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38F6A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1ADC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45DB9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C3F0D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B9C15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4A3B" w:rsidRPr="00047673" w14:paraId="7673DA48" w14:textId="77777777" w:rsidTr="00A203ED">
        <w:trPr>
          <w:trHeight w:val="20"/>
          <w:jc w:val="center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B295D" w14:textId="77777777" w:rsidR="00B54A3B" w:rsidRPr="00047673" w:rsidRDefault="00B54A3B" w:rsidP="00A203E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DÜZCE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EB4B1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6D752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F49B8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BE506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DCE1B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89AC0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5B9C1" w14:textId="77777777" w:rsidR="00B54A3B" w:rsidRPr="00047673" w:rsidRDefault="00B54A3B" w:rsidP="00A2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589ECB3" w14:textId="77777777" w:rsidR="00B54A3B" w:rsidRPr="00047673" w:rsidRDefault="00B54A3B" w:rsidP="00B54A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</w:p>
    <w:p w14:paraId="274A7934" w14:textId="77777777" w:rsidR="00B54A3B" w:rsidRPr="00047673" w:rsidRDefault="00B54A3B" w:rsidP="00B54A3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de-DE" w:eastAsia="tr-TR"/>
        </w:rPr>
      </w:pPr>
      <w:r w:rsidRPr="00047673">
        <w:rPr>
          <w:rFonts w:ascii="Times New Roman" w:eastAsia="Calibri" w:hAnsi="Times New Roman" w:cs="Times New Roman"/>
          <w:sz w:val="18"/>
          <w:szCs w:val="18"/>
          <w:lang w:eastAsia="tr-TR"/>
        </w:rPr>
        <w:t xml:space="preserve"> </w:t>
      </w:r>
    </w:p>
    <w:p w14:paraId="6F188220" w14:textId="77777777" w:rsidR="00B54A3B" w:rsidRPr="00047673" w:rsidRDefault="00B54A3B" w:rsidP="00B54A3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de-DE"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val="de-DE" w:eastAsia="tr-TR"/>
        </w:rPr>
        <w:t>KIRSAL EKONOMİK ALT YAPI YATIRIMLARI</w:t>
      </w:r>
    </w:p>
    <w:p w14:paraId="1A44F559" w14:textId="77777777" w:rsidR="00B54A3B" w:rsidRPr="00047673" w:rsidRDefault="00B54A3B" w:rsidP="00B54A3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04767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SEKTÖREL BAZDA PROJE KONUSU VE KODLARI</w:t>
      </w:r>
    </w:p>
    <w:tbl>
      <w:tblPr>
        <w:tblW w:w="88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176"/>
      </w:tblGrid>
      <w:tr w:rsidR="00B54A3B" w:rsidRPr="00047673" w14:paraId="1C817606" w14:textId="77777777" w:rsidTr="00A203ED">
        <w:trPr>
          <w:trHeight w:val="20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850436" w14:textId="77777777" w:rsidR="00B54A3B" w:rsidRPr="00047673" w:rsidRDefault="00B54A3B" w:rsidP="00A2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KTY</w:t>
            </w:r>
          </w:p>
        </w:tc>
        <w:tc>
          <w:tcPr>
            <w:tcW w:w="8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FF8441" w14:textId="77777777" w:rsidR="00B54A3B" w:rsidRPr="00047673" w:rsidRDefault="00B54A3B" w:rsidP="00A20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 xml:space="preserve">KIRSAL TURİZM YATIRIMLARI        </w:t>
            </w:r>
          </w:p>
        </w:tc>
      </w:tr>
      <w:tr w:rsidR="00B54A3B" w:rsidRPr="00047673" w14:paraId="4B01FAE0" w14:textId="77777777" w:rsidTr="00A203ED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9997CD" w14:textId="77777777" w:rsidR="00B54A3B" w:rsidRPr="00047673" w:rsidRDefault="00B54A3B" w:rsidP="00A2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ÇFG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16238" w14:textId="77777777" w:rsidR="00B54A3B" w:rsidRPr="00047673" w:rsidRDefault="00B54A3B" w:rsidP="00A20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 xml:space="preserve">ÇİFTLİK FAALİYETLERİNİN GELİŞTİRİLMESİ   </w:t>
            </w:r>
          </w:p>
        </w:tc>
      </w:tr>
      <w:tr w:rsidR="00B54A3B" w:rsidRPr="00047673" w14:paraId="746A0E2D" w14:textId="77777777" w:rsidTr="00A203ED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23905" w14:textId="77777777" w:rsidR="00B54A3B" w:rsidRPr="00047673" w:rsidRDefault="00B54A3B" w:rsidP="00A2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ELS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523FE5" w14:textId="77777777" w:rsidR="00B54A3B" w:rsidRPr="00047673" w:rsidRDefault="00B54A3B" w:rsidP="00A20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 SANATLARI VE KATMA DEĞERLİ ÜRÜNLER</w:t>
            </w:r>
          </w:p>
        </w:tc>
      </w:tr>
      <w:tr w:rsidR="00B54A3B" w:rsidRPr="000A1F6A" w14:paraId="6E666229" w14:textId="77777777" w:rsidTr="00A203ED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AEDA52" w14:textId="77777777" w:rsidR="00B54A3B" w:rsidRPr="00047673" w:rsidRDefault="00B54A3B" w:rsidP="00A2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BSY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FA4CF1" w14:textId="77777777" w:rsidR="00B54A3B" w:rsidRPr="000A1F6A" w:rsidRDefault="00B54A3B" w:rsidP="00A20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7673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BİLİŞİM SİSTEMİ YATIRIMLARI</w:t>
            </w:r>
            <w:r w:rsidRPr="000A1F6A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 xml:space="preserve">   </w:t>
            </w:r>
          </w:p>
        </w:tc>
      </w:tr>
    </w:tbl>
    <w:p w14:paraId="68D0A9F7" w14:textId="77777777" w:rsidR="000A1F6A" w:rsidRPr="000A1F6A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</w:p>
    <w:p w14:paraId="2815584D" w14:textId="77777777" w:rsidR="000A1F6A" w:rsidRPr="000A1F6A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</w:p>
    <w:p w14:paraId="55E94735" w14:textId="77777777" w:rsidR="000A1F6A" w:rsidRPr="000A1F6A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</w:p>
    <w:p w14:paraId="715D8FCC" w14:textId="77777777" w:rsidR="000A1F6A" w:rsidRPr="000A1F6A" w:rsidRDefault="000A1F6A" w:rsidP="000A1F6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</w:p>
    <w:p w14:paraId="2D627341" w14:textId="77777777" w:rsidR="000A1F6A" w:rsidRPr="000A1F6A" w:rsidRDefault="000A1F6A" w:rsidP="000A1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4EC5F0D" w14:textId="77777777" w:rsidR="008E68A1" w:rsidRPr="008E68A1" w:rsidRDefault="008E68A1" w:rsidP="008E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B0758C7" w14:textId="77777777" w:rsidR="009264D7" w:rsidRDefault="009264D7"/>
    <w:p w14:paraId="13E5A915" w14:textId="77777777" w:rsidR="008468D8" w:rsidRDefault="008468D8"/>
    <w:sectPr w:rsidR="008468D8" w:rsidSect="00562BDF">
      <w:pgSz w:w="11906" w:h="16838" w:code="9"/>
      <w:pgMar w:top="1417" w:right="1417" w:bottom="1417" w:left="1417" w:header="1418" w:footer="146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031D"/>
    <w:multiLevelType w:val="hybridMultilevel"/>
    <w:tmpl w:val="1D3CCB9C"/>
    <w:lvl w:ilvl="0" w:tplc="CAE4FF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30CCF"/>
    <w:multiLevelType w:val="hybridMultilevel"/>
    <w:tmpl w:val="7A4AF31A"/>
    <w:lvl w:ilvl="0" w:tplc="73E0B1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AC4D45"/>
    <w:multiLevelType w:val="hybridMultilevel"/>
    <w:tmpl w:val="CC7AE82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9717C2E"/>
    <w:multiLevelType w:val="hybridMultilevel"/>
    <w:tmpl w:val="915C0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586ADF"/>
    <w:multiLevelType w:val="hybridMultilevel"/>
    <w:tmpl w:val="7B48F55E"/>
    <w:lvl w:ilvl="0" w:tplc="B8B8D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D91522"/>
    <w:multiLevelType w:val="hybridMultilevel"/>
    <w:tmpl w:val="F0129010"/>
    <w:lvl w:ilvl="0" w:tplc="8C24B694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6137338B"/>
    <w:multiLevelType w:val="hybridMultilevel"/>
    <w:tmpl w:val="8612E286"/>
    <w:lvl w:ilvl="0" w:tplc="E5A0D726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44039BC"/>
    <w:multiLevelType w:val="hybridMultilevel"/>
    <w:tmpl w:val="3EACA6E4"/>
    <w:lvl w:ilvl="0" w:tplc="FA7E3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7467BD"/>
    <w:multiLevelType w:val="hybridMultilevel"/>
    <w:tmpl w:val="AE3E0976"/>
    <w:lvl w:ilvl="0" w:tplc="8BCA50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B77312"/>
    <w:multiLevelType w:val="hybridMultilevel"/>
    <w:tmpl w:val="8638A45E"/>
    <w:lvl w:ilvl="0" w:tplc="8DB24ABC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A1"/>
    <w:rsid w:val="000075C2"/>
    <w:rsid w:val="00011D35"/>
    <w:rsid w:val="000260EB"/>
    <w:rsid w:val="00033327"/>
    <w:rsid w:val="00033F38"/>
    <w:rsid w:val="00037623"/>
    <w:rsid w:val="00047673"/>
    <w:rsid w:val="00060C03"/>
    <w:rsid w:val="0006798D"/>
    <w:rsid w:val="000854F9"/>
    <w:rsid w:val="000A1F6A"/>
    <w:rsid w:val="000B1E38"/>
    <w:rsid w:val="000B32F2"/>
    <w:rsid w:val="000B3F0B"/>
    <w:rsid w:val="000C08AE"/>
    <w:rsid w:val="000C1B8F"/>
    <w:rsid w:val="000C1DE0"/>
    <w:rsid w:val="00106BBE"/>
    <w:rsid w:val="001216D6"/>
    <w:rsid w:val="00123078"/>
    <w:rsid w:val="0014303E"/>
    <w:rsid w:val="00147474"/>
    <w:rsid w:val="0014757E"/>
    <w:rsid w:val="00171F81"/>
    <w:rsid w:val="00176C74"/>
    <w:rsid w:val="001967DD"/>
    <w:rsid w:val="001A1AE8"/>
    <w:rsid w:val="001A6A70"/>
    <w:rsid w:val="001B2929"/>
    <w:rsid w:val="001C5EFB"/>
    <w:rsid w:val="001C74F6"/>
    <w:rsid w:val="00213383"/>
    <w:rsid w:val="00214399"/>
    <w:rsid w:val="0021460F"/>
    <w:rsid w:val="00242F7F"/>
    <w:rsid w:val="002875BB"/>
    <w:rsid w:val="002A09E5"/>
    <w:rsid w:val="002A353E"/>
    <w:rsid w:val="002A57AA"/>
    <w:rsid w:val="00301B1C"/>
    <w:rsid w:val="00313A1B"/>
    <w:rsid w:val="00316C35"/>
    <w:rsid w:val="00336F39"/>
    <w:rsid w:val="0034584C"/>
    <w:rsid w:val="00350B69"/>
    <w:rsid w:val="00360CF4"/>
    <w:rsid w:val="003A341A"/>
    <w:rsid w:val="003C73F1"/>
    <w:rsid w:val="003D4F31"/>
    <w:rsid w:val="003E2FD8"/>
    <w:rsid w:val="003E430A"/>
    <w:rsid w:val="004449C1"/>
    <w:rsid w:val="00473CF9"/>
    <w:rsid w:val="004820C6"/>
    <w:rsid w:val="004B5B92"/>
    <w:rsid w:val="004C264D"/>
    <w:rsid w:val="004D0420"/>
    <w:rsid w:val="004D72FE"/>
    <w:rsid w:val="004F603C"/>
    <w:rsid w:val="005002F1"/>
    <w:rsid w:val="0050716A"/>
    <w:rsid w:val="00514098"/>
    <w:rsid w:val="0051652A"/>
    <w:rsid w:val="00521599"/>
    <w:rsid w:val="00532091"/>
    <w:rsid w:val="00537C21"/>
    <w:rsid w:val="00556A44"/>
    <w:rsid w:val="00562BDF"/>
    <w:rsid w:val="00562C96"/>
    <w:rsid w:val="005818DD"/>
    <w:rsid w:val="005A0177"/>
    <w:rsid w:val="005A6A5A"/>
    <w:rsid w:val="005C369E"/>
    <w:rsid w:val="005D4940"/>
    <w:rsid w:val="005D5884"/>
    <w:rsid w:val="005F06AA"/>
    <w:rsid w:val="005F0C9C"/>
    <w:rsid w:val="00604BA9"/>
    <w:rsid w:val="00607F9B"/>
    <w:rsid w:val="0062017C"/>
    <w:rsid w:val="00622533"/>
    <w:rsid w:val="00633225"/>
    <w:rsid w:val="00642613"/>
    <w:rsid w:val="006471BC"/>
    <w:rsid w:val="00687354"/>
    <w:rsid w:val="00687475"/>
    <w:rsid w:val="00695DC4"/>
    <w:rsid w:val="00697AAE"/>
    <w:rsid w:val="006B3FDB"/>
    <w:rsid w:val="006F4445"/>
    <w:rsid w:val="00700A56"/>
    <w:rsid w:val="007072A4"/>
    <w:rsid w:val="00754952"/>
    <w:rsid w:val="00770EEB"/>
    <w:rsid w:val="007928A1"/>
    <w:rsid w:val="00797FC0"/>
    <w:rsid w:val="007C5AEA"/>
    <w:rsid w:val="007E2E82"/>
    <w:rsid w:val="007E3291"/>
    <w:rsid w:val="007F4F0C"/>
    <w:rsid w:val="0081072E"/>
    <w:rsid w:val="00811F7E"/>
    <w:rsid w:val="00834886"/>
    <w:rsid w:val="008468D8"/>
    <w:rsid w:val="00851943"/>
    <w:rsid w:val="008564AF"/>
    <w:rsid w:val="008854BC"/>
    <w:rsid w:val="00886A41"/>
    <w:rsid w:val="00893027"/>
    <w:rsid w:val="008932DC"/>
    <w:rsid w:val="008A04F1"/>
    <w:rsid w:val="008C1FAE"/>
    <w:rsid w:val="008E68A1"/>
    <w:rsid w:val="008F5516"/>
    <w:rsid w:val="008F6F56"/>
    <w:rsid w:val="009013ED"/>
    <w:rsid w:val="00907202"/>
    <w:rsid w:val="0091365D"/>
    <w:rsid w:val="009264D7"/>
    <w:rsid w:val="009339B9"/>
    <w:rsid w:val="00937A34"/>
    <w:rsid w:val="00974BD2"/>
    <w:rsid w:val="0098324E"/>
    <w:rsid w:val="009A2711"/>
    <w:rsid w:val="009A5EFC"/>
    <w:rsid w:val="009B45C4"/>
    <w:rsid w:val="009C2B3B"/>
    <w:rsid w:val="009C586C"/>
    <w:rsid w:val="009C7969"/>
    <w:rsid w:val="009F3CD9"/>
    <w:rsid w:val="009F7414"/>
    <w:rsid w:val="00A076CC"/>
    <w:rsid w:val="00A10C53"/>
    <w:rsid w:val="00A203ED"/>
    <w:rsid w:val="00A422C9"/>
    <w:rsid w:val="00A43F57"/>
    <w:rsid w:val="00A54F29"/>
    <w:rsid w:val="00A61FE2"/>
    <w:rsid w:val="00A66E53"/>
    <w:rsid w:val="00A75B5A"/>
    <w:rsid w:val="00A87107"/>
    <w:rsid w:val="00A87E20"/>
    <w:rsid w:val="00A923B8"/>
    <w:rsid w:val="00AA05B9"/>
    <w:rsid w:val="00AA40A0"/>
    <w:rsid w:val="00AD5014"/>
    <w:rsid w:val="00AE2E95"/>
    <w:rsid w:val="00B0283C"/>
    <w:rsid w:val="00B1116D"/>
    <w:rsid w:val="00B138FC"/>
    <w:rsid w:val="00B15189"/>
    <w:rsid w:val="00B20614"/>
    <w:rsid w:val="00B222B2"/>
    <w:rsid w:val="00B37F0B"/>
    <w:rsid w:val="00B54A3B"/>
    <w:rsid w:val="00B56189"/>
    <w:rsid w:val="00B7482E"/>
    <w:rsid w:val="00B87053"/>
    <w:rsid w:val="00BA6A78"/>
    <w:rsid w:val="00BD5606"/>
    <w:rsid w:val="00C33BC1"/>
    <w:rsid w:val="00C82E49"/>
    <w:rsid w:val="00C87BB5"/>
    <w:rsid w:val="00C93EB2"/>
    <w:rsid w:val="00CA24E2"/>
    <w:rsid w:val="00CC582A"/>
    <w:rsid w:val="00CE37D6"/>
    <w:rsid w:val="00D14227"/>
    <w:rsid w:val="00D23ED1"/>
    <w:rsid w:val="00D31137"/>
    <w:rsid w:val="00DC4943"/>
    <w:rsid w:val="00DE22E6"/>
    <w:rsid w:val="00DE6113"/>
    <w:rsid w:val="00DF24B5"/>
    <w:rsid w:val="00E00053"/>
    <w:rsid w:val="00E0232B"/>
    <w:rsid w:val="00E035DD"/>
    <w:rsid w:val="00E379FB"/>
    <w:rsid w:val="00E557B7"/>
    <w:rsid w:val="00E66C14"/>
    <w:rsid w:val="00E70FE6"/>
    <w:rsid w:val="00E8220D"/>
    <w:rsid w:val="00E843E9"/>
    <w:rsid w:val="00E96B81"/>
    <w:rsid w:val="00EB34DC"/>
    <w:rsid w:val="00ED39B3"/>
    <w:rsid w:val="00EF2839"/>
    <w:rsid w:val="00F10A03"/>
    <w:rsid w:val="00F11033"/>
    <w:rsid w:val="00F3503E"/>
    <w:rsid w:val="00F35811"/>
    <w:rsid w:val="00F37122"/>
    <w:rsid w:val="00F41BAE"/>
    <w:rsid w:val="00F54FB4"/>
    <w:rsid w:val="00F62053"/>
    <w:rsid w:val="00F716B9"/>
    <w:rsid w:val="00F81AC8"/>
    <w:rsid w:val="00F947AA"/>
    <w:rsid w:val="00FB30B0"/>
    <w:rsid w:val="00FC6119"/>
    <w:rsid w:val="00FE6131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7746"/>
  <w15:docId w15:val="{73415A7B-1C89-479A-9C63-DFB8569B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E68A1"/>
    <w:rPr>
      <w:color w:val="0000FF"/>
      <w:u w:val="single"/>
    </w:rPr>
  </w:style>
  <w:style w:type="paragraph" w:styleId="NormalWeb">
    <w:name w:val="Normal (Web)"/>
    <w:basedOn w:val="Normal"/>
    <w:rsid w:val="008E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şlık 11 pt"/>
    <w:rsid w:val="008E68A1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paragraph" w:customStyle="1" w:styleId="OrtaBalkBold">
    <w:name w:val="Orta Başlık Bold"/>
    <w:rsid w:val="008E68A1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Metin">
    <w:name w:val="Metin"/>
    <w:rsid w:val="008E68A1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19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unhideWhenUsed/>
    <w:rsid w:val="000A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0A1F6A"/>
    <w:rPr>
      <w:rFonts w:ascii="Tahoma" w:hAnsi="Tahoma" w:cs="Tahoma"/>
      <w:sz w:val="16"/>
      <w:szCs w:val="16"/>
    </w:rPr>
  </w:style>
  <w:style w:type="numbering" w:customStyle="1" w:styleId="ListeYok1">
    <w:name w:val="Liste Yok1"/>
    <w:next w:val="ListeYok"/>
    <w:uiPriority w:val="99"/>
    <w:semiHidden/>
    <w:unhideWhenUsed/>
    <w:rsid w:val="000A1F6A"/>
  </w:style>
  <w:style w:type="paragraph" w:customStyle="1" w:styleId="2-OrtaBaslk">
    <w:name w:val="2-Orta Baslık"/>
    <w:rsid w:val="000A1F6A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0A1F6A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0A1F6A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styleId="stbilgi">
    <w:name w:val="header"/>
    <w:basedOn w:val="Normal"/>
    <w:link w:val="stbilgiChar"/>
    <w:rsid w:val="000A1F6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rsid w:val="000A1F6A"/>
    <w:rPr>
      <w:rFonts w:ascii="Calibri" w:eastAsia="Times New Roman" w:hAnsi="Calibri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0A1F6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rsid w:val="000A1F6A"/>
    <w:rPr>
      <w:rFonts w:ascii="Calibri" w:eastAsia="Times New Roman" w:hAnsi="Calibri" w:cs="Times New Roman"/>
      <w:sz w:val="20"/>
      <w:szCs w:val="20"/>
      <w:lang w:eastAsia="tr-TR"/>
    </w:rPr>
  </w:style>
  <w:style w:type="paragraph" w:styleId="Altyaz">
    <w:name w:val="Subtitle"/>
    <w:basedOn w:val="Normal"/>
    <w:next w:val="Normal"/>
    <w:link w:val="AltyazChar"/>
    <w:qFormat/>
    <w:rsid w:val="000A1F6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0A1F6A"/>
    <w:rPr>
      <w:rFonts w:ascii="Cambria" w:eastAsia="Times New Roman" w:hAnsi="Cambria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A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0A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">
    <w:name w:val="Liste Yok11"/>
    <w:next w:val="ListeYok"/>
    <w:semiHidden/>
    <w:unhideWhenUsed/>
    <w:rsid w:val="000A1F6A"/>
  </w:style>
  <w:style w:type="numbering" w:customStyle="1" w:styleId="ListeYok2">
    <w:name w:val="Liste Yok2"/>
    <w:next w:val="ListeYok"/>
    <w:uiPriority w:val="99"/>
    <w:semiHidden/>
    <w:unhideWhenUsed/>
    <w:rsid w:val="000A1F6A"/>
  </w:style>
  <w:style w:type="paragraph" w:styleId="GvdeMetniGirintisi">
    <w:name w:val="Body Text Indent"/>
    <w:basedOn w:val="Normal"/>
    <w:link w:val="GvdeMetniGirintisiChar"/>
    <w:rsid w:val="000A1F6A"/>
    <w:pPr>
      <w:spacing w:after="120" w:line="240" w:lineRule="auto"/>
      <w:ind w:left="283"/>
    </w:pPr>
    <w:rPr>
      <w:rFonts w:ascii="Arial" w:eastAsia="Times New Roman" w:hAnsi="Arial" w:cs="Arial"/>
      <w:bCs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0A1F6A"/>
    <w:rPr>
      <w:rFonts w:ascii="Arial" w:eastAsia="Times New Roman" w:hAnsi="Arial" w:cs="Arial"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A1F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0A1F6A"/>
    <w:pPr>
      <w:spacing w:after="120" w:line="240" w:lineRule="auto"/>
      <w:ind w:left="283"/>
    </w:pPr>
    <w:rPr>
      <w:rFonts w:ascii="Arial" w:eastAsia="Times New Roman" w:hAnsi="Arial" w:cs="Arial"/>
      <w:bCs/>
      <w:sz w:val="24"/>
      <w:szCs w:val="24"/>
      <w:lang w:eastAsia="tr-TR"/>
    </w:rPr>
  </w:style>
  <w:style w:type="numbering" w:customStyle="1" w:styleId="ListeYok3">
    <w:name w:val="Liste Yok3"/>
    <w:next w:val="ListeYok"/>
    <w:uiPriority w:val="99"/>
    <w:semiHidden/>
    <w:unhideWhenUsed/>
    <w:rsid w:val="000A1F6A"/>
  </w:style>
  <w:style w:type="numbering" w:customStyle="1" w:styleId="ListeYok111">
    <w:name w:val="Liste Yok111"/>
    <w:next w:val="ListeYok"/>
    <w:semiHidden/>
    <w:rsid w:val="000A1F6A"/>
  </w:style>
  <w:style w:type="table" w:customStyle="1" w:styleId="TabloKlavuzu1">
    <w:name w:val="Tablo Kılavuzu1"/>
    <w:basedOn w:val="NormalTablo"/>
    <w:next w:val="TabloKlavuzu"/>
    <w:rsid w:val="000A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11">
    <w:name w:val="Liste Yok1111"/>
    <w:next w:val="ListeYok"/>
    <w:semiHidden/>
    <w:unhideWhenUsed/>
    <w:rsid w:val="000A1F6A"/>
  </w:style>
  <w:style w:type="numbering" w:customStyle="1" w:styleId="ListeYok21">
    <w:name w:val="Liste Yok21"/>
    <w:next w:val="ListeYok"/>
    <w:uiPriority w:val="99"/>
    <w:semiHidden/>
    <w:unhideWhenUsed/>
    <w:rsid w:val="000A1F6A"/>
  </w:style>
  <w:style w:type="numbering" w:customStyle="1" w:styleId="ListeYok11111">
    <w:name w:val="Liste Yok11111"/>
    <w:next w:val="ListeYok"/>
    <w:semiHidden/>
    <w:unhideWhenUsed/>
    <w:rsid w:val="000A1F6A"/>
  </w:style>
  <w:style w:type="character" w:styleId="zlenenKpr">
    <w:name w:val="FollowedHyperlink"/>
    <w:uiPriority w:val="99"/>
    <w:unhideWhenUsed/>
    <w:rsid w:val="000A1F6A"/>
    <w:rPr>
      <w:color w:val="800080"/>
      <w:u w:val="single"/>
    </w:rPr>
  </w:style>
  <w:style w:type="character" w:customStyle="1" w:styleId="GvdeMetniGirintisiChar1">
    <w:name w:val="Gövde Metni Girintisi Char1"/>
    <w:semiHidden/>
    <w:rsid w:val="000A1F6A"/>
    <w:rPr>
      <w:rFonts w:ascii="Calibri" w:eastAsia="Calibri" w:hAnsi="Calibri" w:cs="Times New Roman"/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A422C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422C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422C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422C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422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2EE8E-5C1F-44FC-B11D-9398F20D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BEKTAŞ</dc:creator>
  <cp:lastModifiedBy>User</cp:lastModifiedBy>
  <cp:revision>3</cp:revision>
  <cp:lastPrinted>2017-06-16T05:21:00Z</cp:lastPrinted>
  <dcterms:created xsi:type="dcterms:W3CDTF">2018-04-17T12:58:00Z</dcterms:created>
  <dcterms:modified xsi:type="dcterms:W3CDTF">2018-04-17T12:58:00Z</dcterms:modified>
</cp:coreProperties>
</file>